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27" w:rsidRDefault="00DA0227" w:rsidP="00F35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«Планирование – как основная функция управления</w:t>
      </w:r>
    </w:p>
    <w:p w:rsidR="00F351CF" w:rsidRPr="00F351CF" w:rsidRDefault="00DA0227" w:rsidP="00F35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 механизм управления  реализацией работы</w:t>
      </w:r>
      <w:r w:rsidR="00F351CF" w:rsidRPr="00F351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</w:p>
    <w:p w:rsidR="00F351CF" w:rsidRPr="00F351CF" w:rsidRDefault="00DA0227" w:rsidP="00F35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Разработке  и реализации</w:t>
      </w:r>
      <w:r w:rsidR="00F351CF" w:rsidRPr="00F351CF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образовательной программы  </w:t>
      </w:r>
      <w:r>
        <w:rPr>
          <w:rFonts w:ascii="Times New Roman" w:eastAsia="Calibri" w:hAnsi="Times New Roman" w:cs="Times New Roman"/>
          <w:b/>
          <w:sz w:val="28"/>
          <w:szCs w:val="28"/>
        </w:rPr>
        <w:t>ДО</w:t>
      </w:r>
    </w:p>
    <w:p w:rsidR="00DA0227" w:rsidRDefault="00DA0227" w:rsidP="00DA02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МАДОУ «Детский сад №6) </w:t>
      </w:r>
    </w:p>
    <w:p w:rsidR="00DA0227" w:rsidRDefault="00DA0227" w:rsidP="00DA02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(2 часть)</w:t>
      </w:r>
    </w:p>
    <w:p w:rsidR="00F351CF" w:rsidRPr="00F351CF" w:rsidRDefault="00F351CF" w:rsidP="00F35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51CF" w:rsidRPr="00F351CF" w:rsidRDefault="00F351CF" w:rsidP="00F351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51CF" w:rsidRPr="00F351CF" w:rsidRDefault="00F351CF" w:rsidP="00F3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777">
        <w:rPr>
          <w:rFonts w:ascii="Times New Roman" w:eastAsia="Calibri" w:hAnsi="Times New Roman" w:cs="Times New Roman"/>
          <w:b/>
          <w:sz w:val="28"/>
          <w:szCs w:val="28"/>
        </w:rPr>
        <w:t>1 слайд</w:t>
      </w:r>
      <w:r w:rsidRPr="00F351CF">
        <w:rPr>
          <w:rFonts w:ascii="Times New Roman" w:eastAsia="Calibri" w:hAnsi="Times New Roman" w:cs="Times New Roman"/>
          <w:sz w:val="28"/>
          <w:szCs w:val="28"/>
        </w:rPr>
        <w:t>. Деятельность МАДОУ по разработке и реализации своей образовательной программы</w:t>
      </w:r>
      <w:r w:rsidR="00F72777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Pr="00F351CF">
        <w:rPr>
          <w:rFonts w:ascii="Times New Roman" w:eastAsia="Calibri" w:hAnsi="Times New Roman" w:cs="Times New Roman"/>
          <w:sz w:val="28"/>
          <w:szCs w:val="28"/>
        </w:rPr>
        <w:t xml:space="preserve"> является оптимальным механизмом, обеспечивающим стабильное </w:t>
      </w:r>
      <w:r w:rsidR="006E38BB">
        <w:rPr>
          <w:rFonts w:ascii="Times New Roman" w:eastAsia="Calibri" w:hAnsi="Times New Roman" w:cs="Times New Roman"/>
          <w:sz w:val="28"/>
          <w:szCs w:val="28"/>
        </w:rPr>
        <w:t>функционирование и развитие МАДОУ</w:t>
      </w:r>
      <w:r w:rsidR="00F72777">
        <w:rPr>
          <w:rFonts w:ascii="Times New Roman" w:eastAsia="Calibri" w:hAnsi="Times New Roman" w:cs="Times New Roman"/>
          <w:sz w:val="28"/>
          <w:szCs w:val="28"/>
        </w:rPr>
        <w:t xml:space="preserve"> в условиях</w:t>
      </w:r>
      <w:r w:rsidRPr="00F351CF">
        <w:rPr>
          <w:rFonts w:ascii="Times New Roman" w:eastAsia="Calibri" w:hAnsi="Times New Roman" w:cs="Times New Roman"/>
          <w:sz w:val="28"/>
          <w:szCs w:val="28"/>
        </w:rPr>
        <w:t xml:space="preserve"> реализации ФГОС</w:t>
      </w:r>
      <w:r w:rsidR="00F72777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Pr="00F351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51CF" w:rsidRPr="00F351CF" w:rsidRDefault="00F351CF" w:rsidP="00F351C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1CF">
        <w:rPr>
          <w:rFonts w:ascii="Times New Roman" w:eastAsia="Calibri" w:hAnsi="Times New Roman" w:cs="Times New Roman"/>
          <w:sz w:val="28"/>
          <w:szCs w:val="28"/>
        </w:rPr>
        <w:t xml:space="preserve">Отметим, что задача проектирования </w:t>
      </w:r>
      <w:r w:rsidR="00F72777">
        <w:rPr>
          <w:rFonts w:ascii="Times New Roman" w:eastAsia="Calibri" w:hAnsi="Times New Roman" w:cs="Times New Roman"/>
          <w:sz w:val="28"/>
          <w:szCs w:val="28"/>
        </w:rPr>
        <w:t xml:space="preserve">и реализации </w:t>
      </w:r>
      <w:r w:rsidRPr="00F351CF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программы </w:t>
      </w:r>
      <w:r w:rsidR="00F72777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6E38BB">
        <w:rPr>
          <w:rFonts w:ascii="Times New Roman" w:eastAsia="Calibri" w:hAnsi="Times New Roman" w:cs="Times New Roman"/>
          <w:sz w:val="28"/>
          <w:szCs w:val="28"/>
        </w:rPr>
        <w:t xml:space="preserve"> нашего </w:t>
      </w:r>
      <w:r w:rsidR="00F72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51CF">
        <w:rPr>
          <w:rFonts w:ascii="Times New Roman" w:eastAsia="Calibri" w:hAnsi="Times New Roman" w:cs="Times New Roman"/>
          <w:sz w:val="28"/>
          <w:szCs w:val="28"/>
        </w:rPr>
        <w:t xml:space="preserve">МАДОУ в условиях реализации ФГОС </w:t>
      </w:r>
      <w:r w:rsidR="00F72777">
        <w:rPr>
          <w:rFonts w:ascii="Times New Roman" w:eastAsia="Calibri" w:hAnsi="Times New Roman" w:cs="Times New Roman"/>
          <w:sz w:val="28"/>
          <w:szCs w:val="28"/>
        </w:rPr>
        <w:t xml:space="preserve">  ДО </w:t>
      </w:r>
      <w:r w:rsidR="006E38BB">
        <w:rPr>
          <w:rFonts w:ascii="Times New Roman" w:eastAsia="Calibri" w:hAnsi="Times New Roman" w:cs="Times New Roman"/>
          <w:sz w:val="28"/>
          <w:szCs w:val="28"/>
        </w:rPr>
        <w:t xml:space="preserve"> была </w:t>
      </w:r>
      <w:r w:rsidRPr="00F351CF">
        <w:rPr>
          <w:rFonts w:ascii="Times New Roman" w:eastAsia="Calibri" w:hAnsi="Times New Roman" w:cs="Times New Roman"/>
          <w:sz w:val="28"/>
          <w:szCs w:val="28"/>
        </w:rPr>
        <w:t>сложна. Поэтому мы для своей работы разработали алгоритм-механизм управлени</w:t>
      </w:r>
      <w:r w:rsidR="00F72777">
        <w:rPr>
          <w:rFonts w:ascii="Times New Roman" w:eastAsia="Calibri" w:hAnsi="Times New Roman" w:cs="Times New Roman"/>
          <w:sz w:val="28"/>
          <w:szCs w:val="28"/>
        </w:rPr>
        <w:t xml:space="preserve">я организацией работы </w:t>
      </w:r>
      <w:r w:rsidR="006E38B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F72777">
        <w:rPr>
          <w:rFonts w:ascii="Times New Roman" w:eastAsia="Calibri" w:hAnsi="Times New Roman" w:cs="Times New Roman"/>
          <w:sz w:val="28"/>
          <w:szCs w:val="28"/>
        </w:rPr>
        <w:t>разработке</w:t>
      </w:r>
      <w:r w:rsidRPr="00F351CF">
        <w:rPr>
          <w:rFonts w:ascii="Times New Roman" w:eastAsia="Calibri" w:hAnsi="Times New Roman" w:cs="Times New Roman"/>
          <w:sz w:val="28"/>
          <w:szCs w:val="28"/>
        </w:rPr>
        <w:t xml:space="preserve"> и реализации </w:t>
      </w:r>
      <w:bookmarkStart w:id="0" w:name="_GoBack"/>
      <w:bookmarkEnd w:id="0"/>
      <w:r w:rsidRPr="00F351CF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программой дошкольного образования в МАДОУ « Детский сад №6», который состоит из 3-х этапов: </w:t>
      </w:r>
    </w:p>
    <w:p w:rsidR="00F351CF" w:rsidRPr="00F351CF" w:rsidRDefault="00F351CF" w:rsidP="00F351C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3B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3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первом этапе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подготовительном -  осуществлял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 анализ деятельности </w:t>
      </w:r>
      <w:r w:rsidR="00F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МАДОУ,  составлял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план подготовки кадров к  </w:t>
      </w:r>
      <w:r w:rsidR="006E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 ОП  ДО,   определя</w:t>
      </w:r>
      <w:r w:rsidR="00F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состав  рабочей груп</w:t>
      </w:r>
      <w:r w:rsidR="00F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пы, результатом  данного этапа стало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нормативно-правовое обеспечение  разработки  и реализации ОП ДО.</w:t>
      </w:r>
    </w:p>
    <w:p w:rsidR="00F351CF" w:rsidRPr="00F351CF" w:rsidRDefault="00F351CF" w:rsidP="00F351C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3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втором этапе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проектировочном -    рабочая  группа  и </w:t>
      </w:r>
      <w:r w:rsidR="00F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образовательных отношений</w:t>
      </w:r>
      <w:r w:rsidR="006E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участвовали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 разработке </w:t>
      </w:r>
      <w:r w:rsidR="00F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 ДО, результатом  этапа   стал проект 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 </w:t>
      </w:r>
      <w:r w:rsidR="0056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E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МАДОУ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51CF" w:rsidRPr="00F351CF" w:rsidRDefault="006E38BB" w:rsidP="00F351C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3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третьем этапе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реализации  ОП ДО вносились и 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вносятся изменения и дополнения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F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51CF" w:rsidRPr="00F351CF" w:rsidRDefault="00F351CF" w:rsidP="00F351C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1CF">
        <w:rPr>
          <w:rFonts w:ascii="Times New Roman" w:eastAsia="Calibri" w:hAnsi="Times New Roman" w:cs="Times New Roman"/>
          <w:sz w:val="28"/>
          <w:szCs w:val="28"/>
        </w:rPr>
        <w:t>Рассмотрим их более подробно.</w:t>
      </w:r>
    </w:p>
    <w:p w:rsidR="00F351CF" w:rsidRPr="00F351CF" w:rsidRDefault="00DB2EBA" w:rsidP="00F351C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351CF" w:rsidRPr="00DB2EBA">
        <w:rPr>
          <w:rFonts w:ascii="Times New Roman" w:eastAsia="Calibri" w:hAnsi="Times New Roman" w:cs="Times New Roman"/>
          <w:b/>
          <w:sz w:val="28"/>
          <w:szCs w:val="28"/>
        </w:rPr>
        <w:t xml:space="preserve"> слайд</w:t>
      </w:r>
      <w:r w:rsidR="00F351CF" w:rsidRPr="00F351CF">
        <w:rPr>
          <w:rFonts w:ascii="Times New Roman" w:eastAsia="Calibri" w:hAnsi="Times New Roman" w:cs="Times New Roman"/>
          <w:sz w:val="28"/>
          <w:szCs w:val="28"/>
        </w:rPr>
        <w:t xml:space="preserve">. 1 этап </w:t>
      </w:r>
      <w:r>
        <w:rPr>
          <w:rFonts w:ascii="Times New Roman" w:eastAsia="Calibri" w:hAnsi="Times New Roman" w:cs="Times New Roman"/>
          <w:sz w:val="28"/>
          <w:szCs w:val="28"/>
        </w:rPr>
        <w:t>включал</w:t>
      </w:r>
      <w:r w:rsidR="00F351CF" w:rsidRPr="00F351CF">
        <w:rPr>
          <w:rFonts w:ascii="Times New Roman" w:eastAsia="Calibri" w:hAnsi="Times New Roman" w:cs="Times New Roman"/>
          <w:sz w:val="28"/>
          <w:szCs w:val="28"/>
        </w:rPr>
        <w:t xml:space="preserve"> в себя проработку основных нормативных документов, основополагающих для разработки образовательной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F351CF" w:rsidRPr="00F351C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общей концепции развития МАДОУ, т.е. внесения изменений в Программу развития МАДОУ.</w:t>
      </w:r>
    </w:p>
    <w:p w:rsidR="00F351CF" w:rsidRPr="00F351CF" w:rsidRDefault="00CA3969" w:rsidP="00F3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данном этапе мы</w:t>
      </w:r>
      <w:r w:rsidR="00F351CF" w:rsidRPr="00F351C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351CF" w:rsidRPr="00F351CF" w:rsidRDefault="00F351CF" w:rsidP="00F35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1CF">
        <w:rPr>
          <w:rFonts w:ascii="Times New Roman" w:eastAsia="Calibri" w:hAnsi="Times New Roman" w:cs="Times New Roman"/>
          <w:sz w:val="28"/>
          <w:szCs w:val="28"/>
        </w:rPr>
        <w:t>-изучили литературу и нормативные докумен</w:t>
      </w:r>
      <w:r w:rsidR="00DB2EBA">
        <w:rPr>
          <w:rFonts w:ascii="Times New Roman" w:eastAsia="Calibri" w:hAnsi="Times New Roman" w:cs="Times New Roman"/>
          <w:sz w:val="28"/>
          <w:szCs w:val="28"/>
        </w:rPr>
        <w:t>ты, необходимые для разработки П</w:t>
      </w:r>
      <w:r w:rsidRPr="00F351CF">
        <w:rPr>
          <w:rFonts w:ascii="Times New Roman" w:eastAsia="Calibri" w:hAnsi="Times New Roman" w:cs="Times New Roman"/>
          <w:sz w:val="28"/>
          <w:szCs w:val="28"/>
        </w:rPr>
        <w:t xml:space="preserve">рограммы, </w:t>
      </w:r>
      <w:r w:rsidR="00CA3969">
        <w:rPr>
          <w:rFonts w:ascii="Times New Roman" w:eastAsia="Calibri" w:hAnsi="Times New Roman" w:cs="Times New Roman"/>
          <w:sz w:val="28"/>
          <w:szCs w:val="28"/>
        </w:rPr>
        <w:t>создали банк методических пособий и нормативных документов;</w:t>
      </w:r>
    </w:p>
    <w:p w:rsidR="00F351CF" w:rsidRPr="00F351CF" w:rsidRDefault="00F351CF" w:rsidP="00F35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уточнили существующую </w:t>
      </w:r>
      <w:r w:rsidR="00DB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образовательной деятельности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DB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F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уточнили</w:t>
      </w:r>
      <w:r w:rsidR="00DB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A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условий  зависит </w:t>
      </w:r>
      <w:r w:rsidR="00DB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модели образовательной деятельности</w:t>
      </w:r>
      <w:r w:rsidR="00CA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проанализировали  наши реальные условия;</w:t>
      </w:r>
      <w:r w:rsidR="00DB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51CF" w:rsidRPr="00F351CF" w:rsidRDefault="00F351CF" w:rsidP="00F3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</w:t>
      </w:r>
      <w:r w:rsidR="00DB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несли </w:t>
      </w:r>
      <w:r w:rsidR="00CA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имеющуюся </w:t>
      </w:r>
      <w:r w:rsidR="00DB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образовательной деятельности МА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с примерной</w:t>
      </w:r>
      <w:r w:rsidR="00CA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ОП ДО для установления</w:t>
      </w:r>
      <w:r w:rsidR="00CA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обязательной </w:t>
      </w:r>
      <w:r w:rsidR="00CA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части </w:t>
      </w:r>
      <w:r w:rsidR="00CA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формируемой участниками образовательных отношений </w:t>
      </w:r>
      <w:r w:rsidR="0056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разрабатываемой программе.</w:t>
      </w:r>
    </w:p>
    <w:p w:rsidR="00F351CF" w:rsidRPr="00F351CF" w:rsidRDefault="00F351CF" w:rsidP="00F35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1CF" w:rsidRPr="00F351CF" w:rsidRDefault="00563817" w:rsidP="00F35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4</w:t>
      </w:r>
      <w:r w:rsidR="00DA0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  <w:r w:rsidRPr="00563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E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  был </w:t>
      </w:r>
      <w:r w:rsidR="00F351CF" w:rsidRPr="00CC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 </w:t>
      </w:r>
      <w:r w:rsidR="00F351CF" w:rsidRPr="00CC1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управленческих</w:t>
      </w:r>
      <w:r w:rsidR="00F351CF" w:rsidRPr="00CC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1CF" w:rsidRPr="00CC1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</w:t>
      </w:r>
      <w:r w:rsidRPr="00CC1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 позволили подготовить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коллектив к пониманию необходимости создания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отвечающим  требованиям ФГОС ДО</w:t>
      </w:r>
      <w:r w:rsidR="006E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D0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образовательного учреждения.</w:t>
      </w:r>
    </w:p>
    <w:p w:rsidR="00F351CF" w:rsidRPr="00F351CF" w:rsidRDefault="00563817" w:rsidP="00F3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817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="00F351CF" w:rsidRPr="00563817">
        <w:rPr>
          <w:rFonts w:ascii="Times New Roman" w:eastAsia="Calibri" w:hAnsi="Times New Roman" w:cs="Times New Roman"/>
          <w:b/>
          <w:sz w:val="28"/>
          <w:szCs w:val="28"/>
        </w:rPr>
        <w:t>слайд.</w:t>
      </w:r>
      <w:r w:rsidR="00F351CF" w:rsidRPr="00F351CF">
        <w:rPr>
          <w:rFonts w:ascii="Times New Roman" w:eastAsia="Calibri" w:hAnsi="Times New Roman" w:cs="Times New Roman"/>
          <w:sz w:val="28"/>
          <w:szCs w:val="28"/>
        </w:rPr>
        <w:t xml:space="preserve"> На первом этапе методическая работа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была </w:t>
      </w:r>
      <w:r w:rsidR="00F351CF" w:rsidRPr="00F351CF">
        <w:rPr>
          <w:rFonts w:ascii="Times New Roman" w:eastAsia="Calibri" w:hAnsi="Times New Roman" w:cs="Times New Roman"/>
          <w:sz w:val="28"/>
          <w:szCs w:val="28"/>
        </w:rPr>
        <w:t>представлена следующими направлениями и формами работы (таблица).</w:t>
      </w:r>
    </w:p>
    <w:p w:rsidR="00F351CF" w:rsidRPr="00F351CF" w:rsidRDefault="00563817" w:rsidP="00F351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817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F351CF" w:rsidRPr="00563817">
        <w:rPr>
          <w:rFonts w:ascii="Times New Roman" w:eastAsia="Calibri" w:hAnsi="Times New Roman" w:cs="Times New Roman"/>
          <w:b/>
          <w:sz w:val="28"/>
          <w:szCs w:val="28"/>
        </w:rPr>
        <w:t xml:space="preserve"> слайд</w:t>
      </w:r>
      <w:r w:rsidR="00F351CF" w:rsidRPr="00F351CF">
        <w:rPr>
          <w:rFonts w:ascii="Times New Roman" w:eastAsia="Calibri" w:hAnsi="Times New Roman" w:cs="Times New Roman"/>
          <w:sz w:val="28"/>
          <w:szCs w:val="28"/>
        </w:rPr>
        <w:t xml:space="preserve">. 2 этап </w:t>
      </w:r>
      <w:r>
        <w:rPr>
          <w:rFonts w:ascii="Times New Roman" w:eastAsia="Calibri" w:hAnsi="Times New Roman" w:cs="Times New Roman"/>
          <w:sz w:val="28"/>
          <w:szCs w:val="28"/>
        </w:rPr>
        <w:t>включал</w:t>
      </w:r>
      <w:r w:rsidR="00F351CF" w:rsidRPr="00F351CF">
        <w:rPr>
          <w:rFonts w:ascii="Times New Roman" w:eastAsia="Calibri" w:hAnsi="Times New Roman" w:cs="Times New Roman"/>
          <w:sz w:val="28"/>
          <w:szCs w:val="28"/>
        </w:rPr>
        <w:t xml:space="preserve"> в себя 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разработку проекта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МАДОУ.</w:t>
      </w:r>
    </w:p>
    <w:p w:rsidR="00F351CF" w:rsidRPr="00F351CF" w:rsidRDefault="00563817" w:rsidP="00F351C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мы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51CF" w:rsidRPr="00F351CF" w:rsidRDefault="00563817" w:rsidP="00F351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разработали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51CF" w:rsidRDefault="00F351CF" w:rsidP="00F3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</w:t>
      </w:r>
      <w:r w:rsidR="0056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ставили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для обсуждения  в педагогическом коллективе,  родительской общест</w:t>
      </w:r>
      <w:r w:rsidR="00D0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венности и социальным партнерам;</w:t>
      </w:r>
    </w:p>
    <w:p w:rsidR="00D018D0" w:rsidRDefault="00D018D0" w:rsidP="00F3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внесли дополнения, рекомендации педагогов МАДОУ;</w:t>
      </w:r>
    </w:p>
    <w:p w:rsidR="00D018D0" w:rsidRPr="00F351CF" w:rsidRDefault="006E38BB" w:rsidP="00F351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приняли</w:t>
      </w:r>
      <w:r w:rsidR="00D0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об утверждении образовательной программы ДО МАДОУ.</w:t>
      </w:r>
    </w:p>
    <w:p w:rsidR="00F351CF" w:rsidRPr="00F351CF" w:rsidRDefault="00D018D0" w:rsidP="00D01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7</w:t>
      </w:r>
      <w:r w:rsidR="00F351CF" w:rsidRPr="00D018D0">
        <w:rPr>
          <w:rFonts w:ascii="Times New Roman" w:eastAsia="Calibri" w:hAnsi="Times New Roman" w:cs="Times New Roman"/>
          <w:b/>
          <w:sz w:val="28"/>
          <w:szCs w:val="28"/>
        </w:rPr>
        <w:t xml:space="preserve"> слайд</w:t>
      </w:r>
      <w:r w:rsidR="00F351CF" w:rsidRPr="00F351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направления и формы методической работы с кадрами представлены 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образом (таблица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351CF" w:rsidRPr="00F351CF" w:rsidRDefault="00D018D0" w:rsidP="00F351C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18D0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F351CF" w:rsidRPr="00D018D0">
        <w:rPr>
          <w:rFonts w:ascii="Times New Roman" w:eastAsia="Calibri" w:hAnsi="Times New Roman" w:cs="Times New Roman"/>
          <w:b/>
          <w:sz w:val="28"/>
          <w:szCs w:val="28"/>
        </w:rPr>
        <w:t xml:space="preserve"> слайд</w:t>
      </w:r>
      <w:r w:rsidR="00F351CF" w:rsidRPr="00F351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3 этапе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3F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ограммы,</w:t>
      </w:r>
      <w:r w:rsidR="006E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внесение корректировок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51CF" w:rsidRPr="00F351CF" w:rsidRDefault="00F351CF" w:rsidP="00F351C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коллекти</w:t>
      </w:r>
      <w:r w:rsidR="003F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на данном этапе - осуществлять реализацию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</w:t>
      </w:r>
      <w:r w:rsidR="003F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программы ДО 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МАДОУ</w:t>
      </w:r>
      <w:r w:rsidR="003F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ФГОС ДО.</w:t>
      </w:r>
    </w:p>
    <w:p w:rsidR="00F351CF" w:rsidRPr="00F351CF" w:rsidRDefault="003F38E6" w:rsidP="00F351C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38E6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F351CF" w:rsidRPr="003F38E6">
        <w:rPr>
          <w:rFonts w:ascii="Times New Roman" w:eastAsia="Calibri" w:hAnsi="Times New Roman" w:cs="Times New Roman"/>
          <w:b/>
          <w:sz w:val="28"/>
          <w:szCs w:val="28"/>
        </w:rPr>
        <w:t xml:space="preserve"> слайд.</w:t>
      </w:r>
      <w:r w:rsidR="00F351CF" w:rsidRPr="00F35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был разработан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1CF" w:rsidRPr="00CC1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управленческий комплекс мероприятий,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вы видите на слайде:</w:t>
      </w:r>
    </w:p>
    <w:p w:rsidR="00F351CF" w:rsidRPr="00F351CF" w:rsidRDefault="00F351CF" w:rsidP="00F351CF">
      <w:pPr>
        <w:numPr>
          <w:ilvl w:val="0"/>
          <w:numId w:val="2"/>
        </w:num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протокола педагогического совета, на котором утверждена образовательная программа </w:t>
      </w:r>
      <w:r w:rsidR="003F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пожеланий родителей (законных представителей) воспитанников и представителей социальных партнёров.</w:t>
      </w:r>
    </w:p>
    <w:p w:rsidR="00F351CF" w:rsidRPr="00F351CF" w:rsidRDefault="00F351CF" w:rsidP="00F351CF">
      <w:pPr>
        <w:numPr>
          <w:ilvl w:val="0"/>
          <w:numId w:val="2"/>
        </w:num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Издание приказа по </w:t>
      </w:r>
      <w:r w:rsidR="003F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 реализации образовательной программы</w:t>
      </w:r>
      <w:r w:rsidR="003F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ответственных за осуществление её основных направлений с приложением. (Приложение к приказу - план </w:t>
      </w:r>
      <w:r w:rsidR="003F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по реализации образовательной программы</w:t>
      </w:r>
      <w:r w:rsidR="003F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351CF" w:rsidRPr="00F351CF" w:rsidRDefault="00F351CF" w:rsidP="00F351CF">
      <w:pPr>
        <w:numPr>
          <w:ilvl w:val="0"/>
          <w:numId w:val="2"/>
        </w:num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механизма внесения изменений и дополнений в образовательную программу</w:t>
      </w:r>
      <w:r w:rsidR="003F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51CF" w:rsidRPr="00F351CF" w:rsidRDefault="00F351CF" w:rsidP="00F351CF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Диагностико</w:t>
      </w:r>
      <w:r w:rsidR="003F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</w:t>
      </w:r>
      <w:r w:rsidR="003F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кая деятельность по реализации 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 </w:t>
      </w:r>
      <w:r w:rsidR="003F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МАДОУ.</w:t>
      </w:r>
    </w:p>
    <w:p w:rsidR="00F351CF" w:rsidRPr="00F351CF" w:rsidRDefault="00F351CF" w:rsidP="00F351CF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721" w:rsidRDefault="00463721" w:rsidP="004637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21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11</w:t>
      </w:r>
      <w:r w:rsidR="00F351CF" w:rsidRPr="00463721">
        <w:rPr>
          <w:rFonts w:ascii="Times New Roman" w:eastAsia="Calibri" w:hAnsi="Times New Roman" w:cs="Times New Roman"/>
          <w:b/>
          <w:sz w:val="28"/>
          <w:szCs w:val="28"/>
        </w:rPr>
        <w:t xml:space="preserve"> слайд</w:t>
      </w:r>
      <w:r w:rsidR="00F351CF" w:rsidRPr="00F351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осуществлялось:</w:t>
      </w:r>
    </w:p>
    <w:p w:rsidR="00F351CF" w:rsidRDefault="00463721" w:rsidP="00F3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включенность педагогов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деятельность по разработке нового содержания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новых методических разработок;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3721" w:rsidRPr="00F351CF" w:rsidRDefault="00463721" w:rsidP="00F3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разработок педагогов.</w:t>
      </w:r>
    </w:p>
    <w:p w:rsidR="00F351CF" w:rsidRDefault="00463721" w:rsidP="00F3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 педагогическим опытом как внутри, так и за пределами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32A" w:rsidRPr="00F351CF" w:rsidRDefault="00D9332A" w:rsidP="00F3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осуществляется работа по внесению изменений и дополнений в Программу при необходимости.</w:t>
      </w:r>
    </w:p>
    <w:p w:rsidR="00F351CF" w:rsidRPr="00F351CF" w:rsidRDefault="00F351CF" w:rsidP="00F3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32A" w:rsidRDefault="00D9332A" w:rsidP="00F3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32A" w:rsidRDefault="00D9332A" w:rsidP="00F3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721" w:rsidRDefault="00463721" w:rsidP="00F3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721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F351CF" w:rsidRPr="00463721">
        <w:rPr>
          <w:rFonts w:ascii="Times New Roman" w:eastAsia="Calibri" w:hAnsi="Times New Roman" w:cs="Times New Roman"/>
          <w:b/>
          <w:sz w:val="28"/>
          <w:szCs w:val="28"/>
        </w:rPr>
        <w:t xml:space="preserve"> слайд</w:t>
      </w:r>
      <w:r w:rsidR="00F351CF" w:rsidRPr="00F351C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63721" w:rsidRDefault="004E31DE" w:rsidP="00F3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Результатом нашей работы стала разработанная </w:t>
      </w:r>
      <w:r w:rsidRPr="00CC12BF">
        <w:rPr>
          <w:rFonts w:ascii="Times New Roman" w:eastAsia="Calibri" w:hAnsi="Times New Roman" w:cs="Times New Roman"/>
          <w:b/>
          <w:sz w:val="28"/>
          <w:szCs w:val="28"/>
        </w:rPr>
        <w:t xml:space="preserve">модель образовательной деятельности МАДОУ </w:t>
      </w:r>
      <w:r>
        <w:rPr>
          <w:rFonts w:ascii="Times New Roman" w:eastAsia="Calibri" w:hAnsi="Times New Roman" w:cs="Times New Roman"/>
          <w:sz w:val="28"/>
          <w:szCs w:val="28"/>
        </w:rPr>
        <w:t>с учетом требований ФГОС ДО. Наша модель включает</w:t>
      </w:r>
      <w:r w:rsidR="00D9332A">
        <w:rPr>
          <w:rFonts w:ascii="Times New Roman" w:eastAsia="Calibri" w:hAnsi="Times New Roman" w:cs="Times New Roman"/>
          <w:sz w:val="28"/>
          <w:szCs w:val="28"/>
        </w:rPr>
        <w:t xml:space="preserve"> в себя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взаимосвязь основных направлений развития ребенка, видов детской деятельности детей раннего и дошкольного возраста, форм образовательной деятельности.</w:t>
      </w:r>
      <w:r w:rsidR="00EF2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32A">
        <w:rPr>
          <w:rFonts w:ascii="Times New Roman" w:eastAsia="Calibri" w:hAnsi="Times New Roman" w:cs="Times New Roman"/>
          <w:sz w:val="28"/>
          <w:szCs w:val="28"/>
        </w:rPr>
        <w:t xml:space="preserve"> Чуть позже более подробно воспитатель представит вам планирование образовательной деятельности разработанное с учетом комплексно</w:t>
      </w:r>
      <w:r w:rsidR="00CC1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32A">
        <w:rPr>
          <w:rFonts w:ascii="Times New Roman" w:eastAsia="Calibri" w:hAnsi="Times New Roman" w:cs="Times New Roman"/>
          <w:sz w:val="28"/>
          <w:szCs w:val="28"/>
        </w:rPr>
        <w:t xml:space="preserve"> тематического принципа своей группы. </w:t>
      </w:r>
    </w:p>
    <w:p w:rsidR="00EF205A" w:rsidRDefault="004E31DE" w:rsidP="004E31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Уважаемые коллеги хочу 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подчеркнуть, что важнейшим условием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образовательной деятельности МАДОУ</w:t>
      </w:r>
      <w:r w:rsidR="00F351CF"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коллективный характер </w:t>
      </w:r>
      <w:r w:rsidR="00D93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разработки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реализации, т.е</w:t>
      </w:r>
      <w:r w:rsidR="00EF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</w:t>
      </w:r>
      <w:r w:rsidR="00EF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EF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всех участников образовательных отношений. </w:t>
      </w:r>
    </w:p>
    <w:p w:rsidR="00EF205A" w:rsidRDefault="00EF205A" w:rsidP="004E31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 и 14 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EF205A" w:rsidRDefault="00EF205A" w:rsidP="004E31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детально представляем вам </w:t>
      </w:r>
      <w:r w:rsidRPr="00CC1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разработки  части формируемой участниками образовательных отношений</w:t>
      </w:r>
      <w:r w:rsidR="00D93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алгоритм).</w:t>
      </w:r>
    </w:p>
    <w:p w:rsidR="00EF205A" w:rsidRDefault="00EF205A" w:rsidP="004E31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05A" w:rsidRDefault="00F351CF" w:rsidP="004E31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олько при выполнении данного условия </w:t>
      </w:r>
      <w:r w:rsidR="00EF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образовательной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r w:rsidR="00EF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F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будет направлена на  развитие</w:t>
      </w:r>
      <w:r w:rsidR="00EF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ребенка и развитие педагогического коллектива.</w:t>
      </w:r>
    </w:p>
    <w:p w:rsidR="00EF205A" w:rsidRDefault="00EF205A" w:rsidP="004E31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05A" w:rsidRPr="00CC12BF" w:rsidRDefault="00B732B0" w:rsidP="004E31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документом</w:t>
      </w:r>
      <w:r w:rsidR="00EF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определяющим уже тактическое планирование является </w:t>
      </w:r>
      <w:r w:rsidR="00EF205A" w:rsidRPr="00CC1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ГОДОВОЙ план работы учреждения на конкретный учебный год.</w:t>
      </w:r>
    </w:p>
    <w:p w:rsidR="00B732B0" w:rsidRDefault="00B732B0" w:rsidP="004E31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 будем о нем подробно говорить, т.к. каждое образовательное учреждение самостоятельно выбирает его форму, только уточним, что годовой план состоит из 2 частей:  </w:t>
      </w:r>
    </w:p>
    <w:p w:rsidR="00B732B0" w:rsidRDefault="00B732B0" w:rsidP="004E31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первую часть входит анализ работы коллектива за предыдущий учебный год и задачи определенные на новый учебный год;</w:t>
      </w:r>
    </w:p>
    <w:p w:rsidR="00B732B0" w:rsidRDefault="00B732B0" w:rsidP="004E31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 второй части находится планирование основных направлений и действия </w:t>
      </w:r>
      <w:r w:rsidR="0084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мероприятия) по реализации поставленных задач.</w:t>
      </w:r>
    </w:p>
    <w:p w:rsidR="00B732B0" w:rsidRDefault="00B732B0" w:rsidP="004E31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ним формируется план работы учреждения на месяц.</w:t>
      </w:r>
    </w:p>
    <w:p w:rsidR="00B732B0" w:rsidRDefault="00B732B0" w:rsidP="004E31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  локальными нормативными документами МАДОУ</w:t>
      </w:r>
      <w:r w:rsidR="0084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уровней планирования,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ознакомиться на выставке. </w:t>
      </w:r>
    </w:p>
    <w:p w:rsidR="00B732B0" w:rsidRDefault="00844859" w:rsidP="004E31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объем документов (</w:t>
      </w:r>
      <w:r w:rsidR="00B7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ДО, годовой план 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большое количество времени необходимое для подготовки,</w:t>
      </w:r>
      <w:r w:rsidR="00B7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позволяют педагогу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образовательную деятельность своей группы  в системе и с учетом индивидуальных особенностей детей.</w:t>
      </w:r>
    </w:p>
    <w:p w:rsidR="00844859" w:rsidRDefault="00844859" w:rsidP="004E31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управленческой командой  педагогам был предложен проект рабочей программы педагога. Данную форму педагогический коллектив одобрил и принял к работе. </w:t>
      </w:r>
    </w:p>
    <w:p w:rsidR="00844859" w:rsidRDefault="00844859" w:rsidP="004E31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подробно </w:t>
      </w:r>
      <w:r w:rsidRPr="00CC1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рабочую программу</w:t>
      </w:r>
      <w:r w:rsidR="00CC12BF" w:rsidRPr="00CC1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МАДОУ « Детский сад № 6»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вам представит Сковытина Н.П., заместитель заведующего по УВР.</w:t>
      </w:r>
    </w:p>
    <w:p w:rsidR="00EF205A" w:rsidRDefault="00EF205A" w:rsidP="004E31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1CF" w:rsidRPr="004E31DE" w:rsidRDefault="00F351CF" w:rsidP="004E31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1CF" w:rsidRPr="00F351CF" w:rsidRDefault="00F351CF" w:rsidP="00F351C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92160" w:rsidRDefault="00F92160"/>
    <w:sectPr w:rsidR="00F9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63FB1"/>
    <w:multiLevelType w:val="multilevel"/>
    <w:tmpl w:val="5AFE1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85F3C"/>
    <w:multiLevelType w:val="multilevel"/>
    <w:tmpl w:val="B3C4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17"/>
    <w:rsid w:val="003F38E6"/>
    <w:rsid w:val="00463721"/>
    <w:rsid w:val="004E31DE"/>
    <w:rsid w:val="00563817"/>
    <w:rsid w:val="00563B36"/>
    <w:rsid w:val="006E38BB"/>
    <w:rsid w:val="00844859"/>
    <w:rsid w:val="00A83B17"/>
    <w:rsid w:val="00B732B0"/>
    <w:rsid w:val="00CA3969"/>
    <w:rsid w:val="00CC12BF"/>
    <w:rsid w:val="00CF18FA"/>
    <w:rsid w:val="00D018D0"/>
    <w:rsid w:val="00D9332A"/>
    <w:rsid w:val="00DA0227"/>
    <w:rsid w:val="00DB2EBA"/>
    <w:rsid w:val="00DD2F87"/>
    <w:rsid w:val="00EF205A"/>
    <w:rsid w:val="00F351CF"/>
    <w:rsid w:val="00F72777"/>
    <w:rsid w:val="00F9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2016-10-20T02:02:00Z</cp:lastPrinted>
  <dcterms:created xsi:type="dcterms:W3CDTF">2016-10-18T10:40:00Z</dcterms:created>
  <dcterms:modified xsi:type="dcterms:W3CDTF">2016-10-20T09:24:00Z</dcterms:modified>
</cp:coreProperties>
</file>