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64" w:rsidRDefault="005722D4">
      <w:pPr>
        <w:rPr>
          <w:rFonts w:ascii="Times New Roman" w:hAnsi="Times New Roman" w:cs="Times New Roman"/>
          <w:sz w:val="28"/>
          <w:szCs w:val="28"/>
        </w:rPr>
      </w:pPr>
    </w:p>
    <w:p w:rsidR="00CD64EA" w:rsidRDefault="00CD64EA" w:rsidP="00CD64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ПЕДАГОГА МАДОУ «ДЕТСКИЙ САД № 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CD64EA" w:rsidTr="000309E7">
        <w:tc>
          <w:tcPr>
            <w:tcW w:w="2405" w:type="dxa"/>
          </w:tcPr>
          <w:p w:rsidR="00CD64EA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слайд</w:t>
            </w:r>
          </w:p>
        </w:tc>
        <w:tc>
          <w:tcPr>
            <w:tcW w:w="7789" w:type="dxa"/>
          </w:tcPr>
          <w:p w:rsidR="00CD64EA" w:rsidRDefault="00CD64EA" w:rsidP="00030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EF">
              <w:rPr>
                <w:rFonts w:ascii="Times New Roman" w:hAnsi="Times New Roman" w:cs="Times New Roman"/>
                <w:b/>
                <w:sz w:val="28"/>
                <w:szCs w:val="28"/>
              </w:rPr>
              <w:t>Добрый день уважаемые коллеги!</w:t>
            </w:r>
          </w:p>
          <w:p w:rsidR="00CD64EA" w:rsidRPr="006E3AEF" w:rsidRDefault="00CD64EA" w:rsidP="00030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4EA" w:rsidRDefault="00CD64EA" w:rsidP="000309E7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представим вам опыт разработки рабочих программ педагогов нашей образовательной организации. Но, прежде чем, мы поделимся своим опытом, предлагаю вам объединиться в три группы для обсуждения вопросов актуальности рабочих программ педагогов дошкольного образования, насколько это целесообразно и кому это необходимо на сегодняшний день. (Обсуждение в течение 10 минут, затем по ходу своей презентации буду предлагать вам аргументированно высказать свою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4EA" w:rsidRPr="006E3AEF" w:rsidRDefault="00CD64EA" w:rsidP="000309E7">
            <w:pPr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D64EA" w:rsidTr="000309E7">
        <w:tc>
          <w:tcPr>
            <w:tcW w:w="2405" w:type="dxa"/>
          </w:tcPr>
          <w:p w:rsidR="00CD64EA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</w:tc>
        <w:tc>
          <w:tcPr>
            <w:tcW w:w="7789" w:type="dxa"/>
          </w:tcPr>
          <w:p w:rsidR="00CD64EA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EF">
              <w:rPr>
                <w:rFonts w:ascii="Times New Roman" w:hAnsi="Times New Roman" w:cs="Times New Roman"/>
                <w:sz w:val="28"/>
                <w:szCs w:val="28"/>
              </w:rPr>
              <w:t>Итак, переходим к обсуждению и презентации нашего опыта работы.</w:t>
            </w:r>
          </w:p>
          <w:p w:rsidR="00CD64EA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обсуждения:</w:t>
            </w:r>
          </w:p>
          <w:p w:rsidR="00CD64EA" w:rsidRDefault="00CD64EA" w:rsidP="000309E7">
            <w:pPr>
              <w:pStyle w:val="a6"/>
              <w:numPr>
                <w:ilvl w:val="0"/>
                <w:numId w:val="1"/>
              </w:numPr>
              <w:ind w:firstLine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F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Нужна ли рабочая программа педагога в ДОО?</w:t>
            </w:r>
          </w:p>
          <w:p w:rsidR="00CD64EA" w:rsidRPr="00150FDA" w:rsidRDefault="00CD64EA" w:rsidP="000309E7">
            <w:pPr>
              <w:pStyle w:val="a6"/>
              <w:numPr>
                <w:ilvl w:val="0"/>
                <w:numId w:val="1"/>
              </w:numPr>
              <w:ind w:firstLine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F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Назовите нормативные документы  разработки рабочей программы педагога ДОО</w:t>
            </w:r>
          </w:p>
          <w:p w:rsidR="00CD64EA" w:rsidRPr="00150FDA" w:rsidRDefault="00CD64EA" w:rsidP="000309E7">
            <w:pPr>
              <w:pStyle w:val="a6"/>
              <w:numPr>
                <w:ilvl w:val="0"/>
                <w:numId w:val="1"/>
              </w:numPr>
              <w:ind w:firstLine="3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FD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Назовите основные характеристики рабочей программы педагога</w:t>
            </w:r>
          </w:p>
          <w:p w:rsidR="00CD64EA" w:rsidRPr="00150FDA" w:rsidRDefault="00CD64EA" w:rsidP="000309E7">
            <w:pPr>
              <w:pStyle w:val="a6"/>
              <w:numPr>
                <w:ilvl w:val="0"/>
                <w:numId w:val="1"/>
              </w:numPr>
              <w:ind w:firstLine="3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FD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Как взаимосвязаны рабочая программа педагога  и образовательная программа дошкольного образования?  </w:t>
            </w:r>
          </w:p>
          <w:p w:rsidR="00CD64EA" w:rsidRPr="00150FDA" w:rsidRDefault="00CD64EA" w:rsidP="000309E7">
            <w:pPr>
              <w:pStyle w:val="a6"/>
              <w:numPr>
                <w:ilvl w:val="0"/>
                <w:numId w:val="1"/>
              </w:numPr>
              <w:ind w:firstLine="3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FD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Какая, по вашему мнению, может быть структура рабочей программы педагога ДОО?</w:t>
            </w:r>
          </w:p>
          <w:p w:rsidR="00CD64EA" w:rsidRPr="00150FDA" w:rsidRDefault="00CD64EA" w:rsidP="000309E7">
            <w:pPr>
              <w:pStyle w:val="a6"/>
              <w:numPr>
                <w:ilvl w:val="0"/>
                <w:numId w:val="1"/>
              </w:numPr>
              <w:ind w:firstLine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FD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Что, по вашему мнению, входит в содержание разделов рабочей программы  конкретной возрастной группы?</w:t>
            </w:r>
          </w:p>
        </w:tc>
      </w:tr>
      <w:tr w:rsidR="00CD64EA" w:rsidTr="000309E7">
        <w:tc>
          <w:tcPr>
            <w:tcW w:w="2405" w:type="dxa"/>
          </w:tcPr>
          <w:p w:rsidR="00CD64EA" w:rsidRPr="0065391D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слайд</w:t>
            </w:r>
          </w:p>
        </w:tc>
        <w:tc>
          <w:tcPr>
            <w:tcW w:w="7789" w:type="dxa"/>
          </w:tcPr>
          <w:p w:rsidR="00CD64EA" w:rsidRDefault="00CD64EA" w:rsidP="000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679DD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же возникла необходимость, потребность разработать и ввести в действие рабочие программы педагогов в  нашей дошкольной образовательной организации?</w:t>
            </w:r>
          </w:p>
          <w:p w:rsidR="00CD64EA" w:rsidRDefault="00CD64EA" w:rsidP="000309E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E15">
              <w:rPr>
                <w:rFonts w:ascii="Times New Roman" w:hAnsi="Times New Roman" w:cs="Times New Roman"/>
                <w:sz w:val="28"/>
                <w:szCs w:val="28"/>
              </w:rPr>
              <w:t>Современная образовательная политика в сфере образования Российской Федерации отражается в стандартизации всех уровней образования,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</w:t>
            </w:r>
            <w:r w:rsidRPr="00296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E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96E15">
              <w:rPr>
                <w:rFonts w:ascii="Times New Roman" w:hAnsi="Times New Roman" w:cs="Times New Roman"/>
                <w:sz w:val="28"/>
                <w:szCs w:val="28"/>
              </w:rPr>
              <w:t xml:space="preserve">Сегодня дошкольное образование в соответствии с Федеральным законом </w:t>
            </w:r>
            <w:r w:rsidRPr="00064E04">
              <w:rPr>
                <w:rFonts w:ascii="Times New Roman" w:hAnsi="Times New Roman" w:cs="Times New Roman"/>
                <w:i/>
                <w:sz w:val="28"/>
                <w:szCs w:val="28"/>
              </w:rPr>
              <w:t>№273-ФЗ «Об образовании в Российской Федерации» рассматривается как первый уровень общего образования (Глава 2, статья 10, пункт 4).</w:t>
            </w:r>
            <w:r w:rsidRPr="00296E15">
              <w:rPr>
                <w:rFonts w:ascii="Times New Roman" w:hAnsi="Times New Roman" w:cs="Times New Roman"/>
                <w:sz w:val="28"/>
                <w:szCs w:val="28"/>
              </w:rPr>
              <w:t xml:space="preserve"> А это в свою очередь предъявляет к дошкольным образовательным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более серьезные требования: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6E15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дошкольной образовательной организации </w:t>
            </w:r>
            <w:r w:rsidRPr="00296E15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дошко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образования.</w:t>
            </w:r>
            <w:r w:rsidRPr="00296E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главе 1, статье 2, подпункте 9 даётся характеристика понятия </w:t>
            </w:r>
            <w:r w:rsidRPr="00506D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программ</w:t>
            </w:r>
            <w:r w:rsidRPr="00506D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</w:t>
            </w:r>
            <w:r w:rsidRPr="00506D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рабочих программ учебных предметов,</w:t>
            </w:r>
            <w:r w:rsidRPr="00506D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курсов, дисциплин (модулей), иных компонентов, а также оценочных и 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D64EA" w:rsidRPr="00064E04" w:rsidRDefault="00CD64EA" w:rsidP="000309E7">
            <w:pPr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Гл.8 </w:t>
            </w:r>
            <w:r w:rsidRPr="00064E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Статья 48. Обязанности и ответственность педагогических работников</w:t>
            </w:r>
          </w:p>
          <w:p w:rsidR="00CD64EA" w:rsidRPr="00064E04" w:rsidRDefault="00CD64EA" w:rsidP="00030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Par812"/>
            <w:bookmarkEnd w:id="0"/>
            <w:r w:rsidRPr="00064E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 Педагогические работники обязаны:</w:t>
            </w:r>
          </w:p>
          <w:p w:rsidR="00CD64EA" w:rsidRPr="00064E04" w:rsidRDefault="00CD64EA" w:rsidP="00030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4E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1) осуществлять свою деятельность на высоком профессиональном уровне, обеспечивать в полном объеме реализацию </w:t>
            </w:r>
            <w:proofErr w:type="gramStart"/>
            <w:r w:rsidRPr="00064E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преподаваемых</w:t>
            </w:r>
            <w:proofErr w:type="gramEnd"/>
            <w:r w:rsidRPr="00064E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учебных предмета, курса, дисциплины (модуля) в соответствии с утвержденной рабочей программой;</w:t>
            </w:r>
          </w:p>
          <w:p w:rsidR="00CD64EA" w:rsidRDefault="00CD64EA" w:rsidP="000309E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нормативный документ федерального уровня.</w:t>
            </w:r>
          </w:p>
          <w:p w:rsidR="00CD64EA" w:rsidRDefault="00CD64EA" w:rsidP="000309E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 же предпосылки возникли внутри нашей ДОО?</w:t>
            </w:r>
            <w:proofErr w:type="gramEnd"/>
          </w:p>
          <w:p w:rsidR="00CD64EA" w:rsidRDefault="00CD64EA" w:rsidP="000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Планируя и организуя образовательную деятельность в соответствии с образовательной программой МАДОУ «Детский сад №6» педагоги (а это и воспитатели, и специалисты) испытывали некоторые затруднения  вот в каких моментах: </w:t>
            </w:r>
          </w:p>
          <w:p w:rsidR="00CD64EA" w:rsidRDefault="00CD64EA" w:rsidP="000309E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2CB">
              <w:rPr>
                <w:rFonts w:ascii="Times New Roman" w:hAnsi="Times New Roman" w:cs="Times New Roman"/>
                <w:sz w:val="28"/>
                <w:szCs w:val="28"/>
              </w:rPr>
              <w:t>в образовательной программе представлены значимые характеристики особенностей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с года до школы;</w:t>
            </w:r>
            <w:r w:rsidRPr="00290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4EA" w:rsidRDefault="00CD64EA" w:rsidP="000309E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2C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результаты, конкретизирующие требования Стандарта к целевым ориентирам с учётом возрастных возможностей развития ребёнка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от года до школы;</w:t>
            </w:r>
            <w:r w:rsidRPr="00290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4EA" w:rsidRDefault="00CD64EA" w:rsidP="000309E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2CB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на все возрастные периоды;</w:t>
            </w:r>
          </w:p>
          <w:p w:rsidR="00CD64EA" w:rsidRDefault="00CD64EA" w:rsidP="000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</w:t>
            </w:r>
            <w:r w:rsidRPr="002902CB">
              <w:rPr>
                <w:rFonts w:ascii="Times New Roman" w:hAnsi="Times New Roman" w:cs="Times New Roman"/>
                <w:sz w:val="28"/>
                <w:szCs w:val="28"/>
              </w:rPr>
              <w:t xml:space="preserve">огда педагоги планировали образовательную деятельность, им приходилось работать со всей образовательной программой, а это достаточно большой объём информации.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Нобходимо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из общего объёма образовательной программы вычленить технологии, формы, способы, средства реализации Программы с учётом возрастных и индивидуальных особенностей воспитанников (это требования Стандарта). Уровень квалификации педагогов, большей частью молодых педагогов, не позволял качественно применять в образовательной деятельности с детьми материалы 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Да и педагогам с высоким уровнем квалификации это было трудоёмко по времени.</w:t>
            </w:r>
          </w:p>
          <w:p w:rsidR="00CD64EA" w:rsidRPr="002902CB" w:rsidRDefault="00CD64EA" w:rsidP="000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2902CB">
              <w:rPr>
                <w:rFonts w:ascii="Times New Roman" w:hAnsi="Times New Roman" w:cs="Times New Roman"/>
                <w:sz w:val="28"/>
                <w:szCs w:val="28"/>
              </w:rPr>
              <w:t xml:space="preserve">Услышав </w:t>
            </w:r>
            <w:proofErr w:type="gramStart"/>
            <w:r w:rsidRPr="002902CB">
              <w:rPr>
                <w:rFonts w:ascii="Times New Roman" w:hAnsi="Times New Roman" w:cs="Times New Roman"/>
                <w:sz w:val="28"/>
                <w:szCs w:val="28"/>
              </w:rPr>
              <w:t>мнение педагогов и проанализировав</w:t>
            </w:r>
            <w:proofErr w:type="gramEnd"/>
            <w:r w:rsidRPr="002902C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управленческой командой складывающуюся ситуацию, заведующим был издан приказ о создании рабочей группы по разработке Положения о рабочей программе педагога. 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02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рабочая группа </w:t>
            </w:r>
            <w:r w:rsidRPr="002902CB">
              <w:rPr>
                <w:rFonts w:ascii="Times New Roman" w:hAnsi="Times New Roman" w:cs="Times New Roman"/>
                <w:sz w:val="28"/>
                <w:szCs w:val="28"/>
              </w:rPr>
              <w:t>разработала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ожение. </w:t>
            </w:r>
            <w:r w:rsidRPr="002902C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</w:t>
            </w:r>
            <w:r w:rsidRPr="002902C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обсуждено и принято на Педагогическом совете, утверждено заведующим и педагоги приступили к написанию рабочей программы.  </w:t>
            </w:r>
          </w:p>
          <w:p w:rsidR="00CD64EA" w:rsidRDefault="00CD64EA" w:rsidP="000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CD64EA" w:rsidTr="000309E7">
        <w:tc>
          <w:tcPr>
            <w:tcW w:w="2405" w:type="dxa"/>
          </w:tcPr>
          <w:p w:rsidR="00CD64EA" w:rsidRPr="00D05EC1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слайд</w:t>
            </w:r>
          </w:p>
        </w:tc>
        <w:tc>
          <w:tcPr>
            <w:tcW w:w="7789" w:type="dxa"/>
          </w:tcPr>
          <w:p w:rsidR="00CD64EA" w:rsidRDefault="00CD64EA" w:rsidP="000309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Исходя из вышесказанного, надо понимать, что </w:t>
            </w:r>
            <w:r w:rsidRPr="007E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педагога</w:t>
            </w:r>
            <w:r w:rsidRPr="007E7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7E7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 </w:t>
            </w:r>
            <w:r w:rsidRPr="007E7F0F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нормативный документ, характеризующий систему организации образовательной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нашей образовательной организации.</w:t>
            </w:r>
          </w:p>
          <w:p w:rsidR="00CD64EA" w:rsidRDefault="00CD64EA" w:rsidP="000309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И, хотела бы добавить, уточнить, что </w:t>
            </w:r>
          </w:p>
          <w:p w:rsidR="00CD64EA" w:rsidRPr="007E7F0F" w:rsidRDefault="00CD64EA" w:rsidP="000309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педагога</w:t>
            </w:r>
            <w:r w:rsidRPr="007E7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 </w:t>
            </w:r>
            <w:r w:rsidRPr="007E7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индивидуальный инструмент педагога МАДОУ, в котором он определяет наиболее  оптимальные и эффективные для </w:t>
            </w:r>
            <w:r w:rsidRPr="00D70C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определённой</w:t>
            </w:r>
            <w:r w:rsidRPr="007E7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 воспитанников содержание, формы, методы и приёмы организации образовательной деятельности.</w:t>
            </w:r>
          </w:p>
          <w:p w:rsidR="00CD64EA" w:rsidRDefault="00CD64EA" w:rsidP="000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4EA" w:rsidTr="000309E7">
        <w:tc>
          <w:tcPr>
            <w:tcW w:w="2405" w:type="dxa"/>
          </w:tcPr>
          <w:p w:rsidR="00CD64EA" w:rsidRPr="00CA7ED1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</w:tc>
        <w:tc>
          <w:tcPr>
            <w:tcW w:w="7789" w:type="dxa"/>
          </w:tcPr>
          <w:p w:rsidR="00CD64EA" w:rsidRDefault="00CD64EA" w:rsidP="000309E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Вопросы:</w:t>
            </w:r>
          </w:p>
          <w:p w:rsidR="00CD64EA" w:rsidRPr="00150FDA" w:rsidRDefault="00CD64EA" w:rsidP="000309E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F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Назовите основные характеристики рабочей программы педагога</w:t>
            </w:r>
          </w:p>
          <w:p w:rsidR="00CD64EA" w:rsidRPr="00150FDA" w:rsidRDefault="00CD64EA" w:rsidP="000309E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F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Как взаимосвязаны рабочая программа педагога  и образовательная программа дошкольного образования?  </w:t>
            </w:r>
          </w:p>
          <w:p w:rsidR="00CD64EA" w:rsidRPr="00B32379" w:rsidRDefault="00CD64EA" w:rsidP="000309E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64EA" w:rsidTr="000309E7">
        <w:tc>
          <w:tcPr>
            <w:tcW w:w="2405" w:type="dxa"/>
          </w:tcPr>
          <w:p w:rsidR="00CD64EA" w:rsidRPr="0037779F" w:rsidRDefault="00CD64EA" w:rsidP="00CD64EA">
            <w:pPr>
              <w:pStyle w:val="a6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779F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7789" w:type="dxa"/>
          </w:tcPr>
          <w:p w:rsidR="00CD64EA" w:rsidRDefault="00CD64EA" w:rsidP="000309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Какими характеристиками, на наш взгляд, должна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обладать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обладает рабочая программа педагога?  Мы бы так охарактеризовали </w:t>
            </w:r>
          </w:p>
          <w:p w:rsidR="00CD64EA" w:rsidRPr="00AB54DB" w:rsidRDefault="00CD64EA" w:rsidP="000309E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4DB">
              <w:rPr>
                <w:rFonts w:ascii="Times New Roman" w:hAnsi="Times New Roman" w:cs="Times New Roman"/>
                <w:bCs/>
                <w:sz w:val="28"/>
                <w:szCs w:val="28"/>
              </w:rPr>
              <w:t>Прогностичность</w:t>
            </w:r>
            <w:proofErr w:type="spellEnd"/>
            <w:r w:rsidRPr="00AB54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способность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педагога </w:t>
            </w:r>
            <w:r w:rsidRPr="00AB54DB">
              <w:rPr>
                <w:rFonts w:ascii="Times New Roman" w:hAnsi="Times New Roman" w:cs="Times New Roman"/>
                <w:bCs/>
                <w:sz w:val="28"/>
                <w:szCs w:val="28"/>
              </w:rPr>
              <w:t>видеть цели и планировать деятельность для их достижения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учётом возрастных и индивидуальных особенностей развития детей</w:t>
            </w:r>
            <w:r w:rsidRPr="00AB54D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D64EA" w:rsidRPr="00AB54DB" w:rsidRDefault="00CD64EA" w:rsidP="000309E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4DB">
              <w:rPr>
                <w:rFonts w:ascii="Times New Roman" w:hAnsi="Times New Roman" w:cs="Times New Roman"/>
                <w:bCs/>
                <w:sz w:val="28"/>
                <w:szCs w:val="28"/>
              </w:rPr>
              <w:t>Целостность – обеспечение согласованности, полноты взаимодействия и последовательности действий всех учас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тников образовательных отношений</w:t>
            </w:r>
            <w:r w:rsidRPr="00AB54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реализации поставленных целей;</w:t>
            </w:r>
          </w:p>
          <w:p w:rsidR="00CD64EA" w:rsidRPr="00AB54DB" w:rsidRDefault="00CD64EA" w:rsidP="000309E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Рациональность – </w:t>
            </w:r>
            <w:r w:rsidRPr="00AB54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выбор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оптимальных и эффективных</w:t>
            </w:r>
            <w:r w:rsidRPr="00AB54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для определённой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группы детей содержания, форм, методов и приёмов</w:t>
            </w:r>
            <w:r w:rsidRPr="00AB54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организации образовательной деятельности</w:t>
            </w:r>
          </w:p>
          <w:p w:rsidR="00CD64EA" w:rsidRPr="00AB54DB" w:rsidRDefault="00CD64EA" w:rsidP="000309E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4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Контролируемость – определение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эффективности педагогических действий и лежащего в основе их дальнейшего планирования</w:t>
            </w:r>
          </w:p>
          <w:p w:rsidR="00CD64EA" w:rsidRPr="00AB54DB" w:rsidRDefault="00CD64EA" w:rsidP="000309E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4DB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Корректируемость</w:t>
            </w:r>
            <w:proofErr w:type="spellEnd"/>
            <w:r w:rsidRPr="00AB54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своевременное обнаружение и </w:t>
            </w:r>
            <w:r w:rsidRPr="00AB54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быстрое реагирование на изменения и потребности участников образовательных отношений </w:t>
            </w:r>
          </w:p>
          <w:p w:rsidR="00CD64EA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EA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0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педагога конкретизирует содержание ОП </w:t>
            </w:r>
            <w:proofErr w:type="gramStart"/>
            <w:r w:rsidRPr="007E7F0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E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7F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E7F0F">
              <w:rPr>
                <w:rFonts w:ascii="Times New Roman" w:hAnsi="Times New Roman" w:cs="Times New Roman"/>
                <w:sz w:val="28"/>
                <w:szCs w:val="28"/>
              </w:rPr>
              <w:t xml:space="preserve"> учётом возрастных и индивидуальных особенностей и возможностей воспитанников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конкретной группы.</w:t>
            </w:r>
          </w:p>
          <w:p w:rsidR="00CD64EA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Рабочая программа </w:t>
            </w:r>
            <w:r w:rsidRPr="00AF2D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гарантии в достижении планируемых результатов освоения ОП </w:t>
            </w:r>
            <w:proofErr w:type="gramStart"/>
            <w:r w:rsidRPr="00AF2D6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F2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64EA" w:rsidTr="000309E7">
        <w:tc>
          <w:tcPr>
            <w:tcW w:w="2405" w:type="dxa"/>
          </w:tcPr>
          <w:p w:rsidR="00CD64EA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слайд</w:t>
            </w:r>
          </w:p>
        </w:tc>
        <w:tc>
          <w:tcPr>
            <w:tcW w:w="7789" w:type="dxa"/>
          </w:tcPr>
          <w:p w:rsidR="00CD64EA" w:rsidRDefault="00CD64EA" w:rsidP="00030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D6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CD64EA" w:rsidRPr="00C479FB" w:rsidRDefault="00CD64EA" w:rsidP="000309E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9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Какая, по вашему мнению, может быть структура рабочей программы педагога ДОО?</w:t>
            </w:r>
          </w:p>
          <w:p w:rsidR="00CD64EA" w:rsidRPr="00C479FB" w:rsidRDefault="00CD64EA" w:rsidP="000309E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9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Что, по вашему мнению, входит в содержание разделов рабочей программы  конкретной возрастной группы?</w:t>
            </w:r>
          </w:p>
        </w:tc>
      </w:tr>
      <w:tr w:rsidR="00CD64EA" w:rsidTr="000309E7">
        <w:trPr>
          <w:trHeight w:val="5162"/>
        </w:trPr>
        <w:tc>
          <w:tcPr>
            <w:tcW w:w="2405" w:type="dxa"/>
          </w:tcPr>
          <w:p w:rsidR="00CD64EA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слайд</w:t>
            </w:r>
          </w:p>
        </w:tc>
        <w:tc>
          <w:tcPr>
            <w:tcW w:w="7789" w:type="dxa"/>
          </w:tcPr>
          <w:p w:rsidR="00CD64EA" w:rsidRPr="00B93687" w:rsidRDefault="00CD64EA" w:rsidP="000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68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рабочей программы педагога разработана в соответствии с ФГОС </w:t>
            </w:r>
            <w:proofErr w:type="gramStart"/>
            <w:r w:rsidRPr="00B9368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93687"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соответствует ОП ДО МАДОУ «Детский сад № 6»</w:t>
            </w:r>
          </w:p>
          <w:p w:rsidR="00CD64EA" w:rsidRPr="00B93687" w:rsidRDefault="00CD64EA" w:rsidP="000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EA" w:rsidRPr="00B93687" w:rsidRDefault="00CD64EA" w:rsidP="000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 включает в себя</w:t>
            </w:r>
          </w:p>
          <w:p w:rsidR="00CD64EA" w:rsidRPr="00A738E4" w:rsidRDefault="00CD64EA" w:rsidP="000309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4EA" w:rsidRPr="00B93687" w:rsidRDefault="00CD64EA" w:rsidP="000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687"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Pr="00B93687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  <w:r w:rsidRPr="00B93687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пояснительную записку: цели и задачи, принципы и подходы, значимые для разработки и реализации рабочей программы характеристики </w:t>
            </w:r>
            <w:r w:rsidRPr="00A738E4">
              <w:rPr>
                <w:rFonts w:ascii="Times New Roman" w:hAnsi="Times New Roman" w:cs="Times New Roman"/>
                <w:b/>
                <w:sz w:val="28"/>
                <w:szCs w:val="28"/>
              </w:rPr>
              <w:t>каждой конкретной группы</w:t>
            </w:r>
            <w:r w:rsidRPr="00B93687">
              <w:rPr>
                <w:rFonts w:ascii="Times New Roman" w:hAnsi="Times New Roman" w:cs="Times New Roman"/>
                <w:sz w:val="28"/>
                <w:szCs w:val="28"/>
              </w:rPr>
              <w:t xml:space="preserve">, планируемые результаты освоения ОП ДО воспитанниками </w:t>
            </w:r>
            <w:r w:rsidRPr="00A738E4">
              <w:rPr>
                <w:rFonts w:ascii="Times New Roman" w:hAnsi="Times New Roman" w:cs="Times New Roman"/>
                <w:b/>
                <w:sz w:val="28"/>
                <w:szCs w:val="28"/>
              </w:rPr>
              <w:t>данной возрастной группы</w:t>
            </w:r>
            <w:r w:rsidRPr="00B9368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D64EA" w:rsidRPr="00B93687" w:rsidRDefault="00CD64EA" w:rsidP="000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6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B936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368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  <w:r w:rsidRPr="00B93687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описание образовательной деятельности в соответствии с 5-ю направлениями развития ребёнка; описание вариативных форм, способов, методов и средств реализации рабочей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38E4">
              <w:rPr>
                <w:rFonts w:ascii="Times New Roman" w:hAnsi="Times New Roman" w:cs="Times New Roman"/>
                <w:b/>
                <w:sz w:val="28"/>
                <w:szCs w:val="28"/>
              </w:rPr>
              <w:t>выбранных педагогом для детей данной группы;</w:t>
            </w:r>
            <w:r w:rsidRPr="00B93687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образовательной деятельности разных видов и культурных практик </w:t>
            </w:r>
            <w:r w:rsidRPr="00A738E4">
              <w:rPr>
                <w:rFonts w:ascii="Times New Roman" w:hAnsi="Times New Roman" w:cs="Times New Roman"/>
                <w:b/>
                <w:sz w:val="28"/>
                <w:szCs w:val="28"/>
              </w:rPr>
              <w:t>в данной группе</w:t>
            </w:r>
            <w:r w:rsidRPr="00B93687">
              <w:rPr>
                <w:rFonts w:ascii="Times New Roman" w:hAnsi="Times New Roman" w:cs="Times New Roman"/>
                <w:sz w:val="28"/>
                <w:szCs w:val="28"/>
              </w:rPr>
              <w:t xml:space="preserve"> (модель ОД, комплексно-тематическое планирование, культурные практики); способы и направления поддержки детской инициативы;</w:t>
            </w:r>
            <w:proofErr w:type="gramEnd"/>
            <w:r w:rsidRPr="00B93687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взаимодействия с семьями воспитанников данной конкретной группы</w:t>
            </w:r>
            <w:proofErr w:type="gramStart"/>
            <w:r w:rsidRPr="00B9368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 коррекционный раздел, если группу посещают дети с ОВЗ</w:t>
            </w:r>
          </w:p>
          <w:p w:rsidR="00CD64EA" w:rsidRDefault="00CD64EA" w:rsidP="000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6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93687">
              <w:rPr>
                <w:rFonts w:ascii="Times New Roman" w:hAnsi="Times New Roman" w:cs="Times New Roman"/>
                <w:b/>
                <w:sz w:val="28"/>
                <w:szCs w:val="28"/>
              </w:rPr>
              <w:t>- организационный раздел</w:t>
            </w:r>
            <w:r w:rsidRPr="00B93687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описание особенностей организации РППС, описание материально-</w:t>
            </w:r>
            <w:proofErr w:type="spellStart"/>
            <w:r w:rsidRPr="00B93687">
              <w:rPr>
                <w:rFonts w:ascii="Times New Roman" w:hAnsi="Times New Roman" w:cs="Times New Roman"/>
                <w:sz w:val="28"/>
                <w:szCs w:val="28"/>
              </w:rPr>
              <w:t>технич</w:t>
            </w:r>
            <w:proofErr w:type="spellEnd"/>
            <w:r w:rsidRPr="00B93687">
              <w:rPr>
                <w:rFonts w:ascii="Times New Roman" w:hAnsi="Times New Roman" w:cs="Times New Roman"/>
                <w:sz w:val="28"/>
                <w:szCs w:val="28"/>
              </w:rPr>
              <w:t>. обеспечения программы, режим дня, модель образовательной деятельности;</w:t>
            </w:r>
          </w:p>
          <w:p w:rsidR="00CD64EA" w:rsidRDefault="00CD64EA" w:rsidP="000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687"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Pr="00A738E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раздел</w:t>
            </w:r>
            <w:r w:rsidRPr="00B93687">
              <w:rPr>
                <w:rFonts w:ascii="Times New Roman" w:hAnsi="Times New Roman" w:cs="Times New Roman"/>
                <w:sz w:val="28"/>
                <w:szCs w:val="28"/>
              </w:rPr>
              <w:t xml:space="preserve"> (паспорт группы, картотеки, ИПР  педагога, планирование ОД и </w:t>
            </w:r>
            <w:proofErr w:type="spellStart"/>
            <w:proofErr w:type="gramStart"/>
            <w:r w:rsidRPr="00B9368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B936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4EA" w:rsidRDefault="00CD64EA" w:rsidP="000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EA" w:rsidRPr="00AF2D63" w:rsidRDefault="00CD64EA" w:rsidP="000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4EA" w:rsidTr="000309E7">
        <w:trPr>
          <w:trHeight w:val="5162"/>
        </w:trPr>
        <w:tc>
          <w:tcPr>
            <w:tcW w:w="2405" w:type="dxa"/>
          </w:tcPr>
          <w:p w:rsidR="00CD64EA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9" w:type="dxa"/>
          </w:tcPr>
          <w:p w:rsidR="00CD64EA" w:rsidRDefault="00CD64EA" w:rsidP="000309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Титульный лист</w:t>
            </w:r>
            <w:r w:rsidRPr="005D09B7">
              <w:rPr>
                <w:rFonts w:ascii="Times New Roman" w:hAnsi="Times New Roman" w:cs="Times New Roman"/>
                <w:sz w:val="28"/>
                <w:szCs w:val="28"/>
              </w:rPr>
              <w:t xml:space="preserve"> – «визитная карточка» программы. Поэтому, как и в визитной карточке, на нем должна быть указана только самая необходимая информация. </w:t>
            </w:r>
            <w:proofErr w:type="gramStart"/>
            <w:r w:rsidRPr="005D09B7">
              <w:rPr>
                <w:rFonts w:ascii="Times New Roman" w:hAnsi="Times New Roman" w:cs="Times New Roman"/>
                <w:sz w:val="28"/>
                <w:szCs w:val="28"/>
              </w:rPr>
              <w:t>Эта обязательная информация включает следующие элементы: содержит наименование образовательного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реждения, возрастная группа с указанием направленности  группы (общеразвивающая, компенсирующая, комбинированная), срок реализации программы, год разработки, авторы программы).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оборотной стороне </w:t>
            </w:r>
            <w:r w:rsidRPr="005D09B7">
              <w:rPr>
                <w:rFonts w:ascii="Times New Roman" w:hAnsi="Times New Roman" w:cs="Times New Roman"/>
                <w:sz w:val="28"/>
                <w:szCs w:val="28"/>
              </w:rPr>
              <w:t>располагаются гриф рассмотрения и принятия программы педагогическим советом и гриф утверждения программы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елем образовательной организации</w:t>
            </w:r>
            <w:r w:rsidRPr="0096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64EA" w:rsidRPr="009603CB" w:rsidRDefault="00CD64EA" w:rsidP="000309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CB">
              <w:rPr>
                <w:rFonts w:ascii="Times New Roman" w:hAnsi="Times New Roman" w:cs="Times New Roman"/>
                <w:b/>
                <w:sz w:val="28"/>
                <w:szCs w:val="28"/>
              </w:rPr>
              <w:t>Увидеть рабочие программы разных педагогов, разных возрастных групп, групп разной направленности вы сможете увидеть на нашей выставке.</w:t>
            </w:r>
          </w:p>
          <w:p w:rsidR="00CD64EA" w:rsidRPr="00B93687" w:rsidRDefault="00CD64EA" w:rsidP="000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4EA" w:rsidTr="000309E7">
        <w:tc>
          <w:tcPr>
            <w:tcW w:w="2405" w:type="dxa"/>
          </w:tcPr>
          <w:p w:rsidR="00CD64EA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слайд</w:t>
            </w:r>
            <w:bookmarkStart w:id="1" w:name="_GoBack"/>
            <w:bookmarkEnd w:id="1"/>
          </w:p>
        </w:tc>
        <w:tc>
          <w:tcPr>
            <w:tcW w:w="7789" w:type="dxa"/>
          </w:tcPr>
          <w:p w:rsidR="00CD64EA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же ожидаемые изменения в профессиональной деятельности педагога мы видим после того, как педагоги составили свои программы и начали по ним работать?: мы можем говорить о</w:t>
            </w:r>
          </w:p>
          <w:p w:rsidR="00CD64EA" w:rsidRPr="009603CB" w:rsidRDefault="00CD64EA" w:rsidP="000309E7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Развитии профессионально значимых компетенций, необходимых для решения образовательных задач развития детей раннего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CD64EA" w:rsidRPr="000A3FDC" w:rsidRDefault="00CD64EA" w:rsidP="000309E7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умении </w:t>
            </w:r>
            <w:r w:rsidRPr="000A3FDC"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рационально организовывать образовательный процесс, оптимально соотносить разные виды деятельности в соответствии с интересами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конкретной группы</w:t>
            </w:r>
            <w:r w:rsidRPr="000A3F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4EA" w:rsidRPr="000A3FDC" w:rsidRDefault="00CD64EA" w:rsidP="000309E7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</w:t>
            </w:r>
            <w:r w:rsidRPr="000A3FDC">
              <w:rPr>
                <w:rFonts w:ascii="Times New Roman" w:hAnsi="Times New Roman" w:cs="Times New Roman"/>
                <w:sz w:val="28"/>
                <w:szCs w:val="28"/>
              </w:rPr>
              <w:t xml:space="preserve">ворческий подход к осуществлению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своей </w:t>
            </w:r>
            <w:r w:rsidRPr="000A3FDC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деятельности;</w:t>
            </w:r>
          </w:p>
          <w:p w:rsidR="00CD64EA" w:rsidRPr="000A3FDC" w:rsidRDefault="00CD64EA" w:rsidP="000309E7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возможность использовать выбранные технологии,</w:t>
            </w:r>
            <w:r w:rsidRPr="000A3FDC">
              <w:rPr>
                <w:rFonts w:ascii="Times New Roman" w:hAnsi="Times New Roman" w:cs="Times New Roman"/>
                <w:sz w:val="28"/>
                <w:szCs w:val="28"/>
              </w:rPr>
              <w:t xml:space="preserve"> методы, способы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направленные на развитие  конкретной группы детей</w:t>
            </w:r>
            <w:r w:rsidRPr="000A3FDC">
              <w:rPr>
                <w:rFonts w:ascii="Times New Roman" w:hAnsi="Times New Roman" w:cs="Times New Roman"/>
                <w:sz w:val="28"/>
                <w:szCs w:val="28"/>
              </w:rPr>
              <w:t xml:space="preserve">, и осуществлять рефлексию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своей </w:t>
            </w:r>
            <w:r w:rsidRPr="000A3FDC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деятельности;</w:t>
            </w:r>
          </w:p>
          <w:p w:rsidR="00CD64EA" w:rsidRDefault="00CD64EA" w:rsidP="000309E7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</w:t>
            </w:r>
            <w:r w:rsidRPr="000A3FDC">
              <w:rPr>
                <w:rFonts w:ascii="Times New Roman" w:hAnsi="Times New Roman" w:cs="Times New Roman"/>
                <w:sz w:val="28"/>
                <w:szCs w:val="28"/>
              </w:rPr>
              <w:t>пособность видеть проблему и решать ее по собственному замыслу (основание для аттестации педагога, определение компетентности его профессионального развития).</w:t>
            </w:r>
          </w:p>
          <w:p w:rsidR="00CD64EA" w:rsidRPr="009603CB" w:rsidRDefault="00CD64EA" w:rsidP="000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это непосредственно ведёт к повышению уровня квалификации педагога</w:t>
            </w:r>
          </w:p>
        </w:tc>
      </w:tr>
      <w:tr w:rsidR="00CD64EA" w:rsidTr="000309E7">
        <w:tc>
          <w:tcPr>
            <w:tcW w:w="2405" w:type="dxa"/>
          </w:tcPr>
          <w:p w:rsidR="00CD64EA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слайд</w:t>
            </w:r>
          </w:p>
        </w:tc>
        <w:tc>
          <w:tcPr>
            <w:tcW w:w="7789" w:type="dxa"/>
          </w:tcPr>
          <w:p w:rsidR="00CD64EA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мае 2016 года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ДОО проходила плановую проверку Министерства образования. В числе прочих документов были представлены и рабочие программы педагогов. Как результат: была получена высокая оценка деятельности педагогов и педагогического коллектива в целом.</w:t>
            </w:r>
          </w:p>
          <w:p w:rsidR="00CD64EA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педагоги поучаствовали во Всероссийском конкурсе «Образовательная деятельность в соответствии с ФГОС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номинации «Учебная программа педагога в соответствии с ФГОС». По результатам конкурса наши педагоги получили 2 диплома 1 степени, 2 диплома 2-ой степени, 2 диплома 3-ей степени.</w:t>
            </w:r>
          </w:p>
          <w:p w:rsidR="00CD64EA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4EA" w:rsidTr="000309E7">
        <w:tc>
          <w:tcPr>
            <w:tcW w:w="2405" w:type="dxa"/>
          </w:tcPr>
          <w:p w:rsidR="00CD64EA" w:rsidRDefault="00CD64EA" w:rsidP="0003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9" w:type="dxa"/>
          </w:tcPr>
          <w:p w:rsidR="00CD64EA" w:rsidRDefault="00CD64EA" w:rsidP="000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Неотъемлемой частью рабочей программы педагога является планирование образовательной деятельности.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образовательной деятельности в нашей ДОО основана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комлексно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-тематическом принципе, в соответствии с возрастными и индивидуальными особенностями детей, с учётом национально-культурных особенностей.</w:t>
            </w:r>
            <w:proofErr w:type="gramEnd"/>
          </w:p>
          <w:p w:rsidR="00CD64EA" w:rsidRDefault="00CD64EA" w:rsidP="0003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Эту модель планирования вам представит воспитатель средней группы общеразвивающей направленности, воспитатель высшей квалификационной категории Корнилова Елена Юрьевна.</w:t>
            </w:r>
          </w:p>
        </w:tc>
      </w:tr>
    </w:tbl>
    <w:p w:rsidR="002735F2" w:rsidRPr="00CD64EA" w:rsidRDefault="002735F2" w:rsidP="00CD64EA">
      <w:pPr>
        <w:rPr>
          <w:rFonts w:ascii="Times New Roman" w:hAnsi="Times New Roman" w:cs="Times New Roman"/>
          <w:sz w:val="28"/>
          <w:szCs w:val="28"/>
        </w:rPr>
      </w:pPr>
    </w:p>
    <w:sectPr w:rsidR="002735F2" w:rsidRPr="00CD64EA" w:rsidSect="002F78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55B"/>
    <w:multiLevelType w:val="hybridMultilevel"/>
    <w:tmpl w:val="A6E8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1E38"/>
    <w:multiLevelType w:val="hybridMultilevel"/>
    <w:tmpl w:val="E82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A1385"/>
    <w:multiLevelType w:val="hybridMultilevel"/>
    <w:tmpl w:val="2B2A5ABC"/>
    <w:lvl w:ilvl="0" w:tplc="488C88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DA0A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462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4B2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E87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498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C17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ACB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633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13901"/>
    <w:multiLevelType w:val="hybridMultilevel"/>
    <w:tmpl w:val="3604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6481"/>
    <w:multiLevelType w:val="hybridMultilevel"/>
    <w:tmpl w:val="A6E8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12567"/>
    <w:multiLevelType w:val="hybridMultilevel"/>
    <w:tmpl w:val="F8E640CA"/>
    <w:lvl w:ilvl="0" w:tplc="BD5E32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0347F"/>
    <w:multiLevelType w:val="hybridMultilevel"/>
    <w:tmpl w:val="545A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F7B10"/>
    <w:multiLevelType w:val="hybridMultilevel"/>
    <w:tmpl w:val="BE1C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E2E98"/>
    <w:multiLevelType w:val="hybridMultilevel"/>
    <w:tmpl w:val="A6E8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80"/>
    <w:rsid w:val="00037A46"/>
    <w:rsid w:val="00064E04"/>
    <w:rsid w:val="000A3FDC"/>
    <w:rsid w:val="000C6880"/>
    <w:rsid w:val="001263D9"/>
    <w:rsid w:val="001424AD"/>
    <w:rsid w:val="00150FDA"/>
    <w:rsid w:val="0019605C"/>
    <w:rsid w:val="001D66EE"/>
    <w:rsid w:val="002624E8"/>
    <w:rsid w:val="002735F2"/>
    <w:rsid w:val="002902CB"/>
    <w:rsid w:val="00296E15"/>
    <w:rsid w:val="002F785B"/>
    <w:rsid w:val="0037779F"/>
    <w:rsid w:val="003D0ED4"/>
    <w:rsid w:val="00506D57"/>
    <w:rsid w:val="005722D4"/>
    <w:rsid w:val="005D09B7"/>
    <w:rsid w:val="005D1C1B"/>
    <w:rsid w:val="005D6031"/>
    <w:rsid w:val="0060207B"/>
    <w:rsid w:val="00637DAD"/>
    <w:rsid w:val="0065391D"/>
    <w:rsid w:val="006679DD"/>
    <w:rsid w:val="006C7198"/>
    <w:rsid w:val="006E3AEF"/>
    <w:rsid w:val="006F32BD"/>
    <w:rsid w:val="00700526"/>
    <w:rsid w:val="007B701A"/>
    <w:rsid w:val="007E7F0F"/>
    <w:rsid w:val="007F1FD0"/>
    <w:rsid w:val="00827544"/>
    <w:rsid w:val="008603ED"/>
    <w:rsid w:val="00937E1F"/>
    <w:rsid w:val="0095228D"/>
    <w:rsid w:val="009573AE"/>
    <w:rsid w:val="009603CB"/>
    <w:rsid w:val="009F551C"/>
    <w:rsid w:val="00A13EA0"/>
    <w:rsid w:val="00A35A25"/>
    <w:rsid w:val="00A47C6C"/>
    <w:rsid w:val="00A738E4"/>
    <w:rsid w:val="00A748CF"/>
    <w:rsid w:val="00A918EA"/>
    <w:rsid w:val="00AB54DB"/>
    <w:rsid w:val="00AD1218"/>
    <w:rsid w:val="00AE3EB5"/>
    <w:rsid w:val="00AF2D63"/>
    <w:rsid w:val="00B1024B"/>
    <w:rsid w:val="00B32379"/>
    <w:rsid w:val="00B93687"/>
    <w:rsid w:val="00BB1B9B"/>
    <w:rsid w:val="00C479FB"/>
    <w:rsid w:val="00CA7ED1"/>
    <w:rsid w:val="00CD64EA"/>
    <w:rsid w:val="00D05EC1"/>
    <w:rsid w:val="00D240DD"/>
    <w:rsid w:val="00D57127"/>
    <w:rsid w:val="00D70C7F"/>
    <w:rsid w:val="00DA1EE5"/>
    <w:rsid w:val="00E7064D"/>
    <w:rsid w:val="00EE262E"/>
    <w:rsid w:val="00F02279"/>
    <w:rsid w:val="00F72F44"/>
    <w:rsid w:val="00FC018C"/>
    <w:rsid w:val="00F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5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E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5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E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3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8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12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905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7787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35</cp:revision>
  <cp:lastPrinted>2016-10-20T08:40:00Z</cp:lastPrinted>
  <dcterms:created xsi:type="dcterms:W3CDTF">2016-10-10T06:43:00Z</dcterms:created>
  <dcterms:modified xsi:type="dcterms:W3CDTF">2016-10-20T09:01:00Z</dcterms:modified>
</cp:coreProperties>
</file>