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78" w:rsidRDefault="001712DA" w:rsidP="00171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ПЛОЩАДКА </w:t>
      </w:r>
      <w:r w:rsidRPr="00171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C52778" w:rsidRDefault="00C52778" w:rsidP="00171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4" w:type="dxa"/>
        <w:tblInd w:w="-601" w:type="dxa"/>
        <w:tblLook w:val="01E0" w:firstRow="1" w:lastRow="1" w:firstColumn="1" w:lastColumn="1" w:noHBand="0" w:noVBand="0"/>
      </w:tblPr>
      <w:tblGrid>
        <w:gridCol w:w="2655"/>
        <w:gridCol w:w="8009"/>
      </w:tblGrid>
      <w:tr w:rsidR="00C52778" w:rsidRPr="00C52778" w:rsidTr="00363E45">
        <w:tc>
          <w:tcPr>
            <w:tcW w:w="2594" w:type="dxa"/>
            <w:shd w:val="clear" w:color="auto" w:fill="auto"/>
          </w:tcPr>
          <w:p w:rsidR="00C52778" w:rsidRPr="00C52778" w:rsidRDefault="00C52778" w:rsidP="00C527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Дата, время </w:t>
            </w:r>
          </w:p>
        </w:tc>
        <w:tc>
          <w:tcPr>
            <w:tcW w:w="7825" w:type="dxa"/>
            <w:shd w:val="clear" w:color="auto" w:fill="auto"/>
          </w:tcPr>
          <w:p w:rsidR="00C52778" w:rsidRPr="00C52778" w:rsidRDefault="00C52778" w:rsidP="00C52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29.08.2017 года 14.00</w:t>
            </w:r>
          </w:p>
          <w:p w:rsidR="00C52778" w:rsidRPr="00C52778" w:rsidRDefault="00C52778" w:rsidP="00C52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12DA" w:rsidRPr="001712DA" w:rsidRDefault="001712DA" w:rsidP="001712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2DA">
        <w:rPr>
          <w:rFonts w:ascii="Times New Roman" w:eastAsia="Times New Roman" w:hAnsi="Times New Roman"/>
          <w:b/>
          <w:sz w:val="28"/>
          <w:szCs w:val="28"/>
          <w:lang w:eastAsia="ru-RU"/>
        </w:rPr>
        <w:t>«Возможности (развитие) образовательной среды</w:t>
      </w:r>
    </w:p>
    <w:p w:rsidR="001712DA" w:rsidRPr="001712DA" w:rsidRDefault="001712DA" w:rsidP="001712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2DA">
        <w:rPr>
          <w:rFonts w:ascii="Times New Roman" w:eastAsia="Times New Roman" w:hAnsi="Times New Roman"/>
          <w:b/>
          <w:sz w:val="28"/>
          <w:szCs w:val="28"/>
          <w:lang w:eastAsia="ru-RU"/>
        </w:rPr>
        <w:t>для повышения качества дошкольного образования»</w:t>
      </w:r>
    </w:p>
    <w:p w:rsidR="001712DA" w:rsidRDefault="001712DA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2DA" w:rsidRPr="001712DA" w:rsidRDefault="001712DA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12DA">
        <w:rPr>
          <w:rFonts w:ascii="Times New Roman" w:hAnsi="Times New Roman"/>
          <w:sz w:val="28"/>
          <w:szCs w:val="28"/>
        </w:rPr>
        <w:t xml:space="preserve">Презентация </w:t>
      </w:r>
      <w:r w:rsidRPr="001712DA">
        <w:rPr>
          <w:rFonts w:ascii="Times New Roman" w:hAnsi="Times New Roman"/>
          <w:sz w:val="28"/>
        </w:rPr>
        <w:t xml:space="preserve">содержания деятельности </w:t>
      </w:r>
      <w:r w:rsidRPr="001712DA">
        <w:rPr>
          <w:rFonts w:ascii="Times New Roman" w:hAnsi="Times New Roman"/>
          <w:sz w:val="28"/>
          <w:szCs w:val="28"/>
        </w:rPr>
        <w:t>муниципальных пилотных площадок «Возможности образовательной среды для развития детей</w:t>
      </w:r>
      <w:r w:rsidR="00E378D9">
        <w:rPr>
          <w:rFonts w:ascii="Times New Roman" w:hAnsi="Times New Roman"/>
          <w:sz w:val="28"/>
          <w:szCs w:val="28"/>
        </w:rPr>
        <w:t xml:space="preserve"> с</w:t>
      </w:r>
      <w:r w:rsidRPr="001712DA">
        <w:rPr>
          <w:rFonts w:ascii="Times New Roman" w:hAnsi="Times New Roman"/>
          <w:sz w:val="28"/>
          <w:szCs w:val="28"/>
        </w:rPr>
        <w:t xml:space="preserve"> ОВЗ».</w:t>
      </w:r>
    </w:p>
    <w:p w:rsidR="001712DA" w:rsidRDefault="001712DA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добрый день. Представляем вашему вниманию деятельность муниципальных пилотных площадок МБДОУ «Детский сад № 5 «Аленка», МБДОУ «Детский сад № 26 «Теремок» и МАДОУ «Детский сад № 6» по организации инклюзивного дошкольного образования и созданию специальных условий для получения образования детьми с ОВЗ</w:t>
      </w:r>
      <w:r w:rsidR="003738D4">
        <w:rPr>
          <w:rFonts w:ascii="Times New Roman" w:hAnsi="Times New Roman"/>
          <w:sz w:val="28"/>
          <w:szCs w:val="28"/>
        </w:rPr>
        <w:t xml:space="preserve">. </w:t>
      </w:r>
      <w:r w:rsidR="00DD5397">
        <w:rPr>
          <w:rFonts w:ascii="Times New Roman" w:hAnsi="Times New Roman"/>
          <w:sz w:val="28"/>
          <w:szCs w:val="28"/>
        </w:rPr>
        <w:t>(Слайд 1)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муниципальных п</w:t>
      </w:r>
      <w:r w:rsidR="00BE0712">
        <w:rPr>
          <w:rFonts w:ascii="Times New Roman" w:hAnsi="Times New Roman"/>
          <w:sz w:val="28"/>
          <w:szCs w:val="28"/>
        </w:rPr>
        <w:t>илотных площадок в 2016-2017 учебном</w:t>
      </w:r>
      <w:r>
        <w:rPr>
          <w:rFonts w:ascii="Times New Roman" w:hAnsi="Times New Roman"/>
          <w:sz w:val="28"/>
          <w:szCs w:val="28"/>
        </w:rPr>
        <w:t xml:space="preserve"> году приоритетным направлением деятельности являлось оказание консультативной и методической помощи педагогическим работникам дошкольных образовательных учреждений г</w:t>
      </w:r>
      <w:r w:rsidR="003A610B">
        <w:rPr>
          <w:rFonts w:ascii="Times New Roman" w:hAnsi="Times New Roman"/>
          <w:sz w:val="28"/>
          <w:szCs w:val="28"/>
        </w:rPr>
        <w:t>орода Назарово, родителям (законным</w:t>
      </w:r>
      <w:r>
        <w:rPr>
          <w:rFonts w:ascii="Times New Roman" w:hAnsi="Times New Roman"/>
          <w:sz w:val="28"/>
          <w:szCs w:val="28"/>
        </w:rPr>
        <w:t xml:space="preserve"> представителям) воспитанников с ОВЗ по вопросам организации образовательной среды для развития детей с ОВЗ.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Эффективным условием реализации инклюзивного образовательного процесса является организация образовательной среды, стимулирующей развитие самостоятельности, инициативы и активности, обеспечивающей разным детям доступ к развитию их возможностей.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Итак</w:t>
      </w:r>
      <w:r w:rsidR="003738D4">
        <w:rPr>
          <w:rFonts w:ascii="Times New Roman" w:hAnsi="Times New Roman"/>
          <w:sz w:val="28"/>
          <w:szCs w:val="28"/>
        </w:rPr>
        <w:t>,  в</w:t>
      </w:r>
      <w:r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</w:t>
      </w:r>
      <w:r w:rsidR="003A610B">
        <w:rPr>
          <w:rFonts w:ascii="Times New Roman" w:hAnsi="Times New Roman"/>
          <w:sz w:val="28"/>
          <w:szCs w:val="28"/>
        </w:rPr>
        <w:t xml:space="preserve">лено </w:t>
      </w:r>
      <w:proofErr w:type="gramStart"/>
      <w:r>
        <w:rPr>
          <w:rFonts w:ascii="Times New Roman" w:hAnsi="Times New Roman"/>
          <w:sz w:val="28"/>
          <w:szCs w:val="28"/>
        </w:rPr>
        <w:t>понятие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«образовательная среда», но сегодня мы хотели бы остановиться на создании образовательной среды для детей с ОВЗ, которая обеспечивает всем субъектам образовательного процесса возможности для эффективного развития. </w:t>
      </w:r>
      <w:r w:rsidR="00DD5397">
        <w:rPr>
          <w:rFonts w:ascii="Times New Roman" w:hAnsi="Times New Roman"/>
          <w:sz w:val="28"/>
          <w:szCs w:val="28"/>
        </w:rPr>
        <w:t>(Слайд 2)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Управленческими командами муниципальных пилотных площадок в сентябре 2016-2017 учебного года был проведен анализ имеющейся образовательной среды и ее возможности для развития детей с ОВЗ и детей – инвалидов. В результате анализа были определены следующие показатели  и дефициты.</w:t>
      </w:r>
    </w:p>
    <w:p w:rsidR="00DD5397" w:rsidRDefault="00DD5397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72"/>
        <w:gridCol w:w="3528"/>
        <w:gridCol w:w="3571"/>
      </w:tblGrid>
      <w:tr w:rsidR="00C25C0B" w:rsidTr="00C25C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Показатели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Дефициты </w:t>
            </w:r>
          </w:p>
        </w:tc>
      </w:tr>
      <w:tr w:rsidR="00C25C0B" w:rsidTr="00C25C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Устав МАДОУ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Положение  об индивидуальном учебном плане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 xml:space="preserve">- Положение о группе </w:t>
            </w:r>
            <w:r w:rsidRPr="006872AA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комбинированной  направленности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  <w:r w:rsidRPr="0068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Положение о группе компенсирующей направленности для детей с тяжёлыми нарушениями речи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  <w:r w:rsidRPr="0068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Положение  о  разработке и утверждении адаптированной образовательной программы дошкольного образования для воспитанников  с ограниченными возможностями здоровья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Положение о психолого-медико-педагогическом консилиуме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 xml:space="preserve">- Положение  о порядке приема детей с ограниченными возможностями здоровья на </w:t>
            </w:r>
            <w:proofErr w:type="gramStart"/>
            <w:r w:rsidRPr="006872AA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6872AA">
              <w:rPr>
                <w:rFonts w:ascii="Times New Roman" w:hAnsi="Times New Roman"/>
                <w:sz w:val="28"/>
                <w:szCs w:val="28"/>
              </w:rPr>
              <w:t xml:space="preserve"> по адаптированной образовательной программе дошкольного образования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Положение о психологической диагностике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Положение о проведении педагогической диагностики (оценки индивидуального развития детей раннего и дошкольного возраста)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  <w:r w:rsidRPr="0068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1128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7F10">
              <w:rPr>
                <w:rFonts w:ascii="Times New Roman" w:hAnsi="Times New Roman"/>
                <w:sz w:val="28"/>
                <w:szCs w:val="28"/>
              </w:rPr>
              <w:t>Договор о</w:t>
            </w:r>
            <w:r w:rsidR="00AE1128" w:rsidRPr="00377F10">
              <w:rPr>
                <w:rFonts w:ascii="Times New Roman" w:hAnsi="Times New Roman"/>
                <w:sz w:val="28"/>
                <w:szCs w:val="28"/>
              </w:rPr>
              <w:t>б образовании по</w:t>
            </w:r>
            <w:r w:rsidR="00895CA3" w:rsidRPr="00377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128" w:rsidRPr="00377F10">
              <w:rPr>
                <w:rFonts w:ascii="Times New Roman" w:hAnsi="Times New Roman"/>
                <w:sz w:val="28"/>
                <w:szCs w:val="28"/>
              </w:rPr>
              <w:t>образовательным программам дошкольного образования между ОО и родителем (законным представителем) ребенка;</w:t>
            </w:r>
            <w:r w:rsidRPr="00377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Положение об оплате труда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  <w:r w:rsidRPr="0068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lastRenderedPageBreak/>
              <w:t>- Штатное расписание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  <w:r w:rsidRPr="0068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Должностные инструкции (воспитателя, педагога-психолога, учителя-логопеда, учителя – дефектолога, музыкального руководителя, инструктора по физической культуре)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Адаптированная</w:t>
            </w:r>
            <w:r w:rsidR="003A610B" w:rsidRPr="006872AA">
              <w:rPr>
                <w:rFonts w:ascii="Times New Roman" w:hAnsi="Times New Roman"/>
                <w:sz w:val="28"/>
                <w:szCs w:val="28"/>
              </w:rPr>
              <w:t xml:space="preserve"> основная</w:t>
            </w:r>
            <w:r w:rsidRPr="006872AA">
              <w:rPr>
                <w:rFonts w:ascii="Times New Roman" w:hAnsi="Times New Roman"/>
                <w:sz w:val="28"/>
                <w:szCs w:val="28"/>
              </w:rPr>
              <w:t xml:space="preserve"> образовательная программа дошкольного образования для детей с тяжелыми нарушениями речи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FD0" w:rsidRPr="006872AA" w:rsidRDefault="00483FD0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Приказы</w:t>
            </w:r>
            <w:r w:rsidR="00661231"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14F7" w:rsidRPr="006872AA" w:rsidRDefault="00661231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</w:t>
            </w:r>
            <w:r w:rsidR="00A914F7" w:rsidRPr="006872AA">
              <w:rPr>
                <w:rFonts w:ascii="Times New Roman" w:hAnsi="Times New Roman"/>
                <w:sz w:val="28"/>
                <w:szCs w:val="28"/>
              </w:rPr>
              <w:t>аспорт доступности для инвалидов объекта и предоставляемых на нем услуг в сфере образования</w:t>
            </w:r>
            <w:r w:rsidRPr="006872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610B" w:rsidRPr="006872AA" w:rsidRDefault="00661231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 П</w:t>
            </w:r>
            <w:r w:rsidR="00A914F7" w:rsidRPr="006872AA">
              <w:rPr>
                <w:rFonts w:ascii="Times New Roman" w:hAnsi="Times New Roman"/>
                <w:sz w:val="28"/>
                <w:szCs w:val="28"/>
              </w:rPr>
              <w:t>лан мероприятий («дорожная карта») по повышению значений показателей доступности для инвалидов объектов и предоставляемых на них услуг</w:t>
            </w:r>
            <w:r w:rsidRPr="006872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0F89" w:rsidRPr="006872AA" w:rsidRDefault="003A610B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-Положение о консультационном пункте</w:t>
            </w:r>
          </w:p>
          <w:p w:rsidR="00A914F7" w:rsidRPr="006872AA" w:rsidRDefault="003F0F89" w:rsidP="00483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A">
              <w:rPr>
                <w:rFonts w:ascii="Times New Roman" w:hAnsi="Times New Roman"/>
                <w:sz w:val="28"/>
                <w:szCs w:val="28"/>
              </w:rPr>
              <w:t>-Положение о порядке приема и комплектования</w:t>
            </w:r>
            <w:r w:rsidR="00A914F7" w:rsidRPr="0068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C0B" w:rsidRPr="006872AA" w:rsidRDefault="00DD5397" w:rsidP="00FC1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3-4)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B" w:rsidRPr="00FC17CB" w:rsidRDefault="00FD7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C25C0B" w:rsidRPr="00FC17CB">
              <w:rPr>
                <w:rFonts w:ascii="Times New Roman" w:hAnsi="Times New Roman"/>
                <w:sz w:val="28"/>
                <w:szCs w:val="28"/>
              </w:rPr>
              <w:t>Полож</w:t>
            </w:r>
            <w:r w:rsidR="00BE0712" w:rsidRPr="00FC17CB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C17CB">
              <w:rPr>
                <w:rFonts w:ascii="Times New Roman" w:hAnsi="Times New Roman"/>
                <w:sz w:val="28"/>
                <w:szCs w:val="28"/>
              </w:rPr>
              <w:t xml:space="preserve"> об инклюзивном образовании</w:t>
            </w:r>
          </w:p>
          <w:p w:rsidR="00FD7290" w:rsidRPr="00FC17CB" w:rsidRDefault="00FD7290" w:rsidP="00FD7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>-</w:t>
            </w:r>
            <w:r w:rsidRPr="00FC17CB">
              <w:t xml:space="preserve"> </w:t>
            </w:r>
            <w:r w:rsidRPr="00FC17CB">
              <w:rPr>
                <w:rFonts w:ascii="Times New Roman" w:hAnsi="Times New Roman"/>
                <w:sz w:val="28"/>
                <w:szCs w:val="28"/>
              </w:rPr>
              <w:t>Согласие родителя (законного представителя)</w:t>
            </w:r>
          </w:p>
          <w:p w:rsidR="00FD7290" w:rsidRPr="00FC17CB" w:rsidRDefault="00FD7290" w:rsidP="00FD7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 xml:space="preserve"> воспитанн</w:t>
            </w:r>
            <w:r w:rsidR="003A610B" w:rsidRPr="00FC17CB">
              <w:rPr>
                <w:rFonts w:ascii="Times New Roman" w:hAnsi="Times New Roman"/>
                <w:sz w:val="28"/>
                <w:szCs w:val="28"/>
              </w:rPr>
              <w:t>ика (</w:t>
            </w:r>
            <w:proofErr w:type="spellStart"/>
            <w:r w:rsidR="003A610B" w:rsidRPr="00FC17CB"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="003A610B" w:rsidRPr="00FC17CB">
              <w:rPr>
                <w:rFonts w:ascii="Times New Roman" w:hAnsi="Times New Roman"/>
                <w:sz w:val="28"/>
                <w:szCs w:val="28"/>
              </w:rPr>
              <w:t>)</w:t>
            </w:r>
            <w:r w:rsidRPr="00FC17C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FC17CB">
              <w:rPr>
                <w:rFonts w:ascii="Times New Roman" w:hAnsi="Times New Roman"/>
                <w:sz w:val="28"/>
                <w:szCs w:val="28"/>
              </w:rPr>
              <w:lastRenderedPageBreak/>
              <w:t>обучение по адаптированной образовательной программе дошкольного образования</w:t>
            </w:r>
          </w:p>
          <w:p w:rsidR="003F0F89" w:rsidRPr="00FC17CB" w:rsidRDefault="003F0F89" w:rsidP="00FD7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>-Положения о рабочей программе педагога</w:t>
            </w:r>
            <w:r w:rsidR="0030425C" w:rsidRPr="00FC17CB">
              <w:rPr>
                <w:rFonts w:ascii="Times New Roman" w:hAnsi="Times New Roman"/>
                <w:sz w:val="28"/>
                <w:szCs w:val="28"/>
              </w:rPr>
              <w:t xml:space="preserve"> (специалистов)</w:t>
            </w:r>
          </w:p>
          <w:p w:rsidR="00C25C0B" w:rsidRPr="00FC17CB" w:rsidRDefault="006872AA" w:rsidP="006872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5C0B" w:rsidTr="00C25C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555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В дошкольных</w:t>
            </w:r>
            <w:r w:rsidR="00661231">
              <w:rPr>
                <w:rFonts w:ascii="Times New Roman" w:hAnsi="Times New Roman"/>
                <w:sz w:val="28"/>
                <w:szCs w:val="28"/>
              </w:rPr>
              <w:t xml:space="preserve"> образовательных 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учреждениях имеются кабинеты</w:t>
            </w:r>
            <w:r w:rsidR="003F0F89">
              <w:rPr>
                <w:rFonts w:ascii="Times New Roman" w:hAnsi="Times New Roman"/>
                <w:sz w:val="28"/>
                <w:szCs w:val="28"/>
              </w:rPr>
              <w:t>: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учителя-логопеда, учителя-дефектолога, педагога-психолога, сенсорная комната, лечебные кабинеты, плавательный бассейн. </w:t>
            </w:r>
          </w:p>
          <w:p w:rsidR="00DD5397" w:rsidRDefault="00555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17CB">
              <w:rPr>
                <w:rFonts w:ascii="Times New Roman" w:hAnsi="Times New Roman"/>
                <w:sz w:val="28"/>
                <w:szCs w:val="28"/>
              </w:rPr>
              <w:t>П</w:t>
            </w:r>
            <w:r w:rsidR="003F0F89" w:rsidRPr="00FC17CB">
              <w:rPr>
                <w:rFonts w:ascii="Times New Roman" w:hAnsi="Times New Roman"/>
                <w:sz w:val="28"/>
                <w:szCs w:val="28"/>
              </w:rPr>
              <w:t>омещения ДОУ</w:t>
            </w:r>
            <w:r w:rsidR="00A73951" w:rsidRPr="00FC17CB">
              <w:rPr>
                <w:rFonts w:ascii="Times New Roman" w:hAnsi="Times New Roman"/>
                <w:sz w:val="28"/>
                <w:szCs w:val="28"/>
              </w:rPr>
              <w:t xml:space="preserve"> частично</w:t>
            </w:r>
            <w:r w:rsidR="00C25C0B" w:rsidRPr="00FC17CB">
              <w:rPr>
                <w:rFonts w:ascii="Times New Roman" w:hAnsi="Times New Roman"/>
                <w:sz w:val="28"/>
                <w:szCs w:val="28"/>
              </w:rPr>
              <w:t xml:space="preserve"> оснащены  ориентирами для </w:t>
            </w:r>
            <w:r w:rsidR="00C25C0B" w:rsidRPr="00FC17CB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беспрепятственного передвиж</w:t>
            </w:r>
            <w:r w:rsidRPr="00FC17CB">
              <w:rPr>
                <w:rFonts w:ascii="Times New Roman" w:hAnsi="Times New Roman"/>
                <w:sz w:val="28"/>
                <w:szCs w:val="28"/>
              </w:rPr>
              <w:t>ения детей с ОВЗ в пространстве</w:t>
            </w:r>
            <w:r w:rsidR="00DD53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7999" w:rsidRPr="00FC17CB" w:rsidRDefault="0055518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0F89" w:rsidRPr="00FC17CB">
              <w:rPr>
                <w:rFonts w:ascii="Times New Roman" w:hAnsi="Times New Roman"/>
                <w:sz w:val="28"/>
                <w:szCs w:val="28"/>
              </w:rPr>
              <w:t>В к</w:t>
            </w:r>
            <w:r w:rsidR="00C25C0B" w:rsidRPr="00FC17CB">
              <w:rPr>
                <w:rFonts w:ascii="Times New Roman" w:hAnsi="Times New Roman"/>
                <w:sz w:val="28"/>
                <w:szCs w:val="28"/>
              </w:rPr>
              <w:t>орпус</w:t>
            </w:r>
            <w:r w:rsidR="003F0F89" w:rsidRPr="00FC17CB">
              <w:rPr>
                <w:rFonts w:ascii="Times New Roman" w:hAnsi="Times New Roman"/>
                <w:sz w:val="28"/>
                <w:szCs w:val="28"/>
              </w:rPr>
              <w:t>е</w:t>
            </w:r>
            <w:r w:rsidR="00C25C0B" w:rsidRPr="00FC17C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F0F89" w:rsidRPr="00FC17CB">
              <w:rPr>
                <w:rFonts w:ascii="Times New Roman" w:hAnsi="Times New Roman"/>
                <w:sz w:val="28"/>
                <w:szCs w:val="28"/>
              </w:rPr>
              <w:t xml:space="preserve">2 МАДОУ «Детский сад № 6» </w:t>
            </w:r>
            <w:r w:rsidR="00620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имеются </w:t>
            </w:r>
          </w:p>
          <w:p w:rsidR="00620106" w:rsidRDefault="006201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доступные входные группы</w:t>
            </w:r>
            <w:r w:rsidR="00537999" w:rsidRPr="00FC1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  <w:p w:rsidR="00C25C0B" w:rsidRPr="00537999" w:rsidRDefault="003F0F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передвижения детей на колясках</w:t>
            </w:r>
            <w:r w:rsidR="00537999" w:rsidRPr="00FC1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имеется </w:t>
            </w:r>
            <w:r w:rsidR="00537999" w:rsidRPr="0053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37999" w:rsidRPr="00537999">
              <w:rPr>
                <w:rFonts w:ascii="Times New Roman" w:hAnsi="Times New Roman"/>
                <w:sz w:val="28"/>
                <w:szCs w:val="28"/>
              </w:rPr>
              <w:t xml:space="preserve">одъемник для </w:t>
            </w:r>
            <w:r w:rsidR="00C25C0B" w:rsidRPr="00537999">
              <w:rPr>
                <w:rFonts w:ascii="Times New Roman" w:hAnsi="Times New Roman"/>
                <w:sz w:val="28"/>
                <w:szCs w:val="28"/>
              </w:rPr>
              <w:t xml:space="preserve"> детей инвалидов – колясочников.</w:t>
            </w:r>
          </w:p>
          <w:p w:rsidR="00C25C0B" w:rsidRDefault="00DD5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5-6)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B" w:rsidRDefault="00FC1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тсутствие специального оборудования для работы с детьми с ОВЗ и детьми – инвалидами разных категорий </w:t>
            </w: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0B" w:rsidTr="00C25C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Кадровое обеспечение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педагогических работников: </w:t>
            </w: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-воспитателей, </w:t>
            </w: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узких специалистов)</w:t>
            </w: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0B" w:rsidRDefault="00C25C0B" w:rsidP="00DD5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D5397">
              <w:rPr>
                <w:rFonts w:ascii="Times New Roman" w:hAnsi="Times New Roman"/>
                <w:sz w:val="28"/>
                <w:szCs w:val="28"/>
              </w:rPr>
              <w:t>Слайд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не имеют курсов повышения квалификации по сопровождению детей с ОВЗ</w:t>
            </w:r>
          </w:p>
        </w:tc>
      </w:tr>
      <w:tr w:rsidR="00C25C0B" w:rsidTr="00C25C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РППС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3F0F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азвивающая ППС создана в соответствии с</w:t>
            </w:r>
            <w:r w:rsidR="00234389">
              <w:rPr>
                <w:rFonts w:ascii="Times New Roman" w:hAnsi="Times New Roman"/>
                <w:sz w:val="28"/>
                <w:szCs w:val="28"/>
              </w:rPr>
              <w:t xml:space="preserve"> требованиями 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ФГОС ДО</w:t>
            </w:r>
            <w:r w:rsidR="00234389">
              <w:rPr>
                <w:rFonts w:ascii="Times New Roman" w:hAnsi="Times New Roman"/>
                <w:sz w:val="28"/>
                <w:szCs w:val="28"/>
              </w:rPr>
              <w:t xml:space="preserve">. Она содержательно - насыщенна, трансформируема, </w:t>
            </w:r>
            <w:proofErr w:type="spellStart"/>
            <w:r w:rsidR="00234389">
              <w:rPr>
                <w:rFonts w:ascii="Times New Roman" w:hAnsi="Times New Roman"/>
                <w:sz w:val="28"/>
                <w:szCs w:val="28"/>
              </w:rPr>
              <w:t>полифункциональна</w:t>
            </w:r>
            <w:proofErr w:type="spellEnd"/>
            <w:r w:rsidR="00234389">
              <w:rPr>
                <w:rFonts w:ascii="Times New Roman" w:hAnsi="Times New Roman"/>
                <w:sz w:val="28"/>
                <w:szCs w:val="28"/>
              </w:rPr>
              <w:t>, вариативна, доступна и безопасна.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C0B" w:rsidRDefault="00C25C0B" w:rsidP="00DD5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D5397">
              <w:rPr>
                <w:rFonts w:ascii="Times New Roman" w:hAnsi="Times New Roman"/>
                <w:sz w:val="28"/>
                <w:szCs w:val="28"/>
              </w:rPr>
              <w:t>Слайд 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специального оборудования для работы с детьми с ОВЗ</w:t>
            </w:r>
          </w:p>
        </w:tc>
      </w:tr>
      <w:tr w:rsidR="00C25C0B" w:rsidTr="00C25C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ED" w:rsidRDefault="009F0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Разработаны 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АООП ДО</w:t>
            </w:r>
            <w:r w:rsidR="00100BE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0BED" w:rsidRDefault="00100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для детей с нарушением зрения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C0B">
              <w:rPr>
                <w:rFonts w:ascii="Times New Roman" w:hAnsi="Times New Roman"/>
                <w:sz w:val="28"/>
                <w:szCs w:val="28"/>
              </w:rPr>
              <w:t>(</w:t>
            </w:r>
            <w:r w:rsidR="009F0472">
              <w:rPr>
                <w:rFonts w:ascii="Times New Roman" w:hAnsi="Times New Roman"/>
                <w:sz w:val="28"/>
                <w:szCs w:val="28"/>
              </w:rPr>
              <w:t>МБДОУ «Детский сад №5 «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Аленка),</w:t>
            </w: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BED">
              <w:rPr>
                <w:rFonts w:ascii="Times New Roman" w:hAnsi="Times New Roman"/>
                <w:sz w:val="28"/>
                <w:szCs w:val="28"/>
              </w:rPr>
              <w:t xml:space="preserve">- для детей с тяжелыми нарушениями речи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F0472">
              <w:rPr>
                <w:rFonts w:ascii="Times New Roman" w:hAnsi="Times New Roman"/>
                <w:sz w:val="28"/>
                <w:szCs w:val="28"/>
              </w:rPr>
              <w:t>МАДОУ «Детский сад</w:t>
            </w:r>
            <w:r w:rsidR="00100BED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  <w:r w:rsidR="009F047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0472">
              <w:rPr>
                <w:rFonts w:ascii="Times New Roman" w:hAnsi="Times New Roman"/>
                <w:sz w:val="28"/>
                <w:szCs w:val="28"/>
              </w:rPr>
              <w:t>МБДОУ «Детский сад № 26 «</w:t>
            </w:r>
            <w:r>
              <w:rPr>
                <w:rFonts w:ascii="Times New Roman" w:hAnsi="Times New Roman"/>
                <w:sz w:val="28"/>
                <w:szCs w:val="28"/>
              </w:rPr>
              <w:t>Теремок</w:t>
            </w:r>
            <w:r w:rsidR="009F047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00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учебный план</w:t>
            </w:r>
          </w:p>
          <w:p w:rsidR="00C25C0B" w:rsidRDefault="00C25C0B" w:rsidP="00DD5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D5397">
              <w:rPr>
                <w:rFonts w:ascii="Times New Roman" w:hAnsi="Times New Roman"/>
                <w:sz w:val="28"/>
                <w:szCs w:val="28"/>
              </w:rPr>
              <w:t>Слайд 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7E3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Трудности в разработке АОП </w:t>
            </w:r>
            <w:proofErr w:type="gramStart"/>
            <w:r w:rsidR="00C25C0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C2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25C0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C25C0B">
              <w:rPr>
                <w:rFonts w:ascii="Times New Roman" w:hAnsi="Times New Roman"/>
                <w:sz w:val="28"/>
                <w:szCs w:val="28"/>
              </w:rPr>
              <w:t xml:space="preserve"> разных категорий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0BED" w:rsidRDefault="007E3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100BED">
              <w:rPr>
                <w:rFonts w:ascii="Times New Roman" w:hAnsi="Times New Roman"/>
                <w:sz w:val="28"/>
                <w:szCs w:val="28"/>
              </w:rPr>
              <w:t>тсутствие примерных адаптированных образовательных программ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разных категорий детей с ОВЗ.</w:t>
            </w:r>
          </w:p>
          <w:p w:rsidR="00100BED" w:rsidRDefault="00100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0B" w:rsidTr="00C25C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 специалистов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ПМПк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ДОУ</w:t>
            </w:r>
          </w:p>
          <w:p w:rsidR="00C25C0B" w:rsidRDefault="00C25C0B" w:rsidP="00DD5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D5397">
              <w:rPr>
                <w:rFonts w:ascii="Times New Roman" w:hAnsi="Times New Roman"/>
                <w:sz w:val="28"/>
                <w:szCs w:val="28"/>
              </w:rPr>
              <w:t>Слайд 10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 на муниципальном уровне</w:t>
            </w:r>
          </w:p>
        </w:tc>
      </w:tr>
      <w:tr w:rsidR="00C25C0B" w:rsidTr="00C25C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Партнерское взаимодействие с семьями воспитанников </w:t>
            </w: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472">
              <w:rPr>
                <w:rFonts w:ascii="Times New Roman" w:hAnsi="Times New Roman"/>
                <w:sz w:val="28"/>
                <w:szCs w:val="28"/>
              </w:rPr>
              <w:t xml:space="preserve">МБДОУ «Детский сад №5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«Аленка»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</w:t>
            </w:r>
            <w:r w:rsidR="00DD539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DD539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родительский 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для семей воспитанников имеющих ТНР,</w:t>
            </w:r>
          </w:p>
          <w:p w:rsidR="00C25C0B" w:rsidRDefault="00BE07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</w:t>
            </w:r>
            <w:r w:rsidR="009F0472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472">
              <w:rPr>
                <w:rFonts w:ascii="Times New Roman" w:hAnsi="Times New Roman"/>
                <w:sz w:val="28"/>
                <w:szCs w:val="28"/>
              </w:rPr>
              <w:t>–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5C0B">
              <w:rPr>
                <w:rFonts w:ascii="Times New Roman" w:hAnsi="Times New Roman"/>
                <w:sz w:val="28"/>
                <w:szCs w:val="28"/>
              </w:rPr>
              <w:t>детск</w:t>
            </w:r>
            <w:r w:rsidR="00637B1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637B1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родительский клуб «Мы вместе» для семей воспитанников имеющих ТНР</w:t>
            </w:r>
          </w:p>
          <w:p w:rsidR="00C25C0B" w:rsidRDefault="00C25C0B" w:rsidP="00637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цент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оказание методической, диагностической, психолого-педагогическ</w:t>
            </w:r>
            <w:r w:rsidR="00637B18">
              <w:rPr>
                <w:rFonts w:ascii="Times New Roman" w:hAnsi="Times New Roman"/>
                <w:sz w:val="28"/>
                <w:szCs w:val="28"/>
              </w:rPr>
              <w:t xml:space="preserve">ой помощи семьям с детьми с ОВЗ.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D5397">
              <w:rPr>
                <w:rFonts w:ascii="Times New Roman" w:hAnsi="Times New Roman"/>
                <w:sz w:val="28"/>
                <w:szCs w:val="28"/>
              </w:rPr>
              <w:t>Слайд 11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9F0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е о</w:t>
            </w:r>
            <w:r>
              <w:rPr>
                <w:rFonts w:ascii="Times New Roman" w:hAnsi="Times New Roman"/>
                <w:sz w:val="28"/>
                <w:szCs w:val="28"/>
              </w:rPr>
              <w:t>рганизованы детско- родительские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/>
                <w:sz w:val="28"/>
                <w:szCs w:val="28"/>
              </w:rPr>
              <w:t>ы для семей воспитанников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с ОВЗ других категорий</w:t>
            </w:r>
          </w:p>
        </w:tc>
      </w:tr>
    </w:tbl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Определив дефициты в организации образовательной среды для развития детей с ОВЗ, участники </w:t>
      </w:r>
      <w:r w:rsidR="00A73951">
        <w:rPr>
          <w:rFonts w:ascii="Times New Roman" w:hAnsi="Times New Roman"/>
          <w:sz w:val="28"/>
          <w:szCs w:val="28"/>
        </w:rPr>
        <w:t>муниципальных пилотных площадок</w:t>
      </w:r>
      <w:r>
        <w:rPr>
          <w:rFonts w:ascii="Times New Roman" w:hAnsi="Times New Roman"/>
          <w:sz w:val="28"/>
          <w:szCs w:val="28"/>
        </w:rPr>
        <w:t xml:space="preserve"> разработали п</w:t>
      </w:r>
      <w:r w:rsidR="00A73951">
        <w:rPr>
          <w:rFonts w:ascii="Times New Roman" w:hAnsi="Times New Roman"/>
          <w:sz w:val="28"/>
          <w:szCs w:val="28"/>
        </w:rPr>
        <w:t xml:space="preserve">лан мероприятий на 2016-2017 учебный </w:t>
      </w:r>
      <w:r>
        <w:rPr>
          <w:rFonts w:ascii="Times New Roman" w:hAnsi="Times New Roman"/>
          <w:sz w:val="28"/>
          <w:szCs w:val="28"/>
        </w:rPr>
        <w:t>год.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плана мероприятий </w:t>
      </w:r>
      <w:r w:rsidR="00A73951">
        <w:rPr>
          <w:rFonts w:ascii="Times New Roman" w:hAnsi="Times New Roman"/>
          <w:sz w:val="28"/>
          <w:szCs w:val="28"/>
        </w:rPr>
        <w:t>муниципальных пилотных площадок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73951">
        <w:rPr>
          <w:rFonts w:ascii="Times New Roman" w:hAnsi="Times New Roman"/>
          <w:sz w:val="28"/>
          <w:szCs w:val="28"/>
        </w:rPr>
        <w:t xml:space="preserve">2016-2017 </w:t>
      </w:r>
      <w:r>
        <w:rPr>
          <w:rFonts w:ascii="Times New Roman" w:hAnsi="Times New Roman"/>
          <w:sz w:val="28"/>
          <w:szCs w:val="28"/>
        </w:rPr>
        <w:t>году  были достигнуты следующие результаты: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890"/>
        <w:gridCol w:w="6681"/>
      </w:tblGrid>
      <w:tr w:rsidR="00C25C0B" w:rsidTr="00A739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</w:tc>
      </w:tr>
      <w:tr w:rsidR="00C25C0B" w:rsidTr="00A739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B" w:rsidRPr="00FC17CB" w:rsidRDefault="009F0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>Разработаны локальные акты:</w:t>
            </w:r>
          </w:p>
          <w:p w:rsidR="00FC17CB" w:rsidRPr="00FC17CB" w:rsidRDefault="009F0472" w:rsidP="00FC1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>-</w:t>
            </w:r>
            <w:r w:rsidR="00FC17CB" w:rsidRPr="00FC17CB">
              <w:rPr>
                <w:rFonts w:ascii="Times New Roman" w:hAnsi="Times New Roman"/>
                <w:sz w:val="28"/>
                <w:szCs w:val="28"/>
              </w:rPr>
              <w:t xml:space="preserve"> Положение об инклюзивном образовании</w:t>
            </w:r>
          </w:p>
          <w:p w:rsidR="00FC17CB" w:rsidRPr="00FC17CB" w:rsidRDefault="00FC17CB" w:rsidP="00FC1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>-</w:t>
            </w:r>
            <w:r w:rsidRPr="00FC17CB">
              <w:t xml:space="preserve"> </w:t>
            </w:r>
            <w:r w:rsidRPr="00FC17CB">
              <w:rPr>
                <w:rFonts w:ascii="Times New Roman" w:hAnsi="Times New Roman"/>
                <w:sz w:val="28"/>
                <w:szCs w:val="28"/>
              </w:rPr>
              <w:t>Согласие родителя (законного представителя)</w:t>
            </w:r>
          </w:p>
          <w:p w:rsidR="00FC17CB" w:rsidRPr="00FC17CB" w:rsidRDefault="00FC17CB" w:rsidP="00FC1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 xml:space="preserve"> воспитанника (</w:t>
            </w:r>
            <w:proofErr w:type="spellStart"/>
            <w:r w:rsidRPr="00FC17CB"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Pr="00FC17CB">
              <w:rPr>
                <w:rFonts w:ascii="Times New Roman" w:hAnsi="Times New Roman"/>
                <w:sz w:val="28"/>
                <w:szCs w:val="28"/>
              </w:rPr>
              <w:t xml:space="preserve">) на </w:t>
            </w:r>
            <w:proofErr w:type="gramStart"/>
            <w:r w:rsidRPr="00FC17CB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FC17CB">
              <w:rPr>
                <w:rFonts w:ascii="Times New Roman" w:hAnsi="Times New Roman"/>
                <w:sz w:val="28"/>
                <w:szCs w:val="28"/>
              </w:rPr>
              <w:t xml:space="preserve"> по адаптированной образовательной программе дошкольного образования</w:t>
            </w:r>
          </w:p>
          <w:p w:rsidR="00C25C0B" w:rsidRPr="00FC17CB" w:rsidRDefault="00FC17CB" w:rsidP="00FC1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CB">
              <w:rPr>
                <w:rFonts w:ascii="Times New Roman" w:hAnsi="Times New Roman"/>
                <w:sz w:val="28"/>
                <w:szCs w:val="28"/>
              </w:rPr>
              <w:t>-Положения о рабочей программе педагога (специалистов)</w:t>
            </w:r>
          </w:p>
        </w:tc>
      </w:tr>
      <w:tr w:rsidR="00C25C0B" w:rsidTr="00A739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51" w:rsidRPr="00A73951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51">
              <w:rPr>
                <w:rFonts w:ascii="Times New Roman" w:hAnsi="Times New Roman"/>
                <w:sz w:val="28"/>
                <w:szCs w:val="28"/>
              </w:rPr>
              <w:t>-</w:t>
            </w:r>
            <w:r w:rsidR="00FC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51">
              <w:rPr>
                <w:rFonts w:ascii="Times New Roman" w:hAnsi="Times New Roman"/>
                <w:sz w:val="28"/>
                <w:szCs w:val="28"/>
              </w:rPr>
              <w:t xml:space="preserve">приобретение необходимого оборудования </w:t>
            </w:r>
            <w:r w:rsidR="00A73951" w:rsidRPr="00A73951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</w:p>
          <w:p w:rsidR="00A73951" w:rsidRPr="00A73951" w:rsidRDefault="00A7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51">
              <w:rPr>
                <w:rFonts w:ascii="Times New Roman" w:hAnsi="Times New Roman"/>
                <w:sz w:val="28"/>
                <w:szCs w:val="28"/>
              </w:rPr>
              <w:t>плана мероприятий («дорожная карта») по повышению значений показателей доступности для инвалидов объектов и предоставляемых на них услуг</w:t>
            </w:r>
            <w:r w:rsidR="00AD01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C0B" w:rsidRPr="00A73951" w:rsidRDefault="00C25C0B" w:rsidP="00FC1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17CB">
              <w:rPr>
                <w:rFonts w:ascii="Times New Roman" w:hAnsi="Times New Roman"/>
                <w:sz w:val="28"/>
                <w:szCs w:val="28"/>
              </w:rPr>
              <w:t>о</w:t>
            </w:r>
            <w:r w:rsidR="009F0472" w:rsidRPr="00FC17CB">
              <w:rPr>
                <w:rFonts w:ascii="Times New Roman" w:hAnsi="Times New Roman"/>
                <w:sz w:val="28"/>
                <w:szCs w:val="28"/>
              </w:rPr>
              <w:t>бозначены</w:t>
            </w:r>
            <w:r w:rsidRPr="00A73951">
              <w:rPr>
                <w:rFonts w:ascii="Times New Roman" w:hAnsi="Times New Roman"/>
                <w:sz w:val="28"/>
                <w:szCs w:val="28"/>
              </w:rPr>
              <w:t xml:space="preserve"> зрительные ориентиры на выступающих поверхностях, лестничных маршах, разметки в физкультурном и музыкальном залах</w:t>
            </w:r>
            <w:r w:rsidR="00AD01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5C0B" w:rsidTr="00A739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576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100% педагогических работников организующих образовательную деятельность с детьми с ОВЗ и детьми – инвалидами прошли курсы повышения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в разных формах:</w:t>
            </w:r>
          </w:p>
          <w:p w:rsidR="00C25C0B" w:rsidRDefault="00C25C0B" w:rsidP="00AD01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Очно в </w:t>
            </w:r>
            <w:r w:rsidR="00576B05">
              <w:rPr>
                <w:rFonts w:ascii="Times New Roman" w:hAnsi="Times New Roman"/>
                <w:sz w:val="28"/>
                <w:szCs w:val="28"/>
              </w:rPr>
              <w:t xml:space="preserve">апреле </w:t>
            </w:r>
            <w:r w:rsidR="003738D4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на базе МАДОУ </w:t>
            </w:r>
            <w:r w:rsidR="00AD015F">
              <w:rPr>
                <w:rFonts w:ascii="Times New Roman" w:hAnsi="Times New Roman"/>
                <w:sz w:val="28"/>
                <w:szCs w:val="28"/>
              </w:rPr>
              <w:t>«Детский сад № 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были организованы  курсы по теме «</w:t>
            </w:r>
            <w:r w:rsidR="00A73BDC" w:rsidRPr="00FC17CB">
              <w:rPr>
                <w:rFonts w:ascii="Times New Roman" w:hAnsi="Times New Roman"/>
                <w:sz w:val="28"/>
                <w:szCs w:val="28"/>
              </w:rPr>
              <w:t>Организация инклюзивного образования детей с ограниченными возможностями здоровья в образовательных организациях</w:t>
            </w:r>
            <w:r w:rsidRPr="00FC17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5C0B" w:rsidTr="00A739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РППС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AD015F" w:rsidP="00AD01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пилотной площадкой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разработаны техн</w:t>
            </w:r>
            <w:r>
              <w:rPr>
                <w:rFonts w:ascii="Times New Roman" w:hAnsi="Times New Roman"/>
                <w:sz w:val="28"/>
                <w:szCs w:val="28"/>
              </w:rPr>
              <w:t>ологичные карты по организации п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ространственно-архитектурной, </w:t>
            </w:r>
            <w:r>
              <w:rPr>
                <w:rFonts w:ascii="Times New Roman" w:hAnsi="Times New Roman"/>
                <w:sz w:val="28"/>
                <w:szCs w:val="28"/>
              </w:rPr>
              <w:t>развивающей предметно-пространственной среды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в группах компенсирующей и </w:t>
            </w:r>
            <w:r>
              <w:rPr>
                <w:rFonts w:ascii="Times New Roman" w:hAnsi="Times New Roman"/>
                <w:sz w:val="28"/>
                <w:szCs w:val="28"/>
              </w:rPr>
              <w:t>комбинированной направленности - готовы к тиражированию.</w:t>
            </w:r>
          </w:p>
        </w:tc>
      </w:tr>
      <w:tr w:rsidR="00C25C0B" w:rsidTr="00A739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D9" w:rsidRDefault="00FF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муниципального педагогического университета непрерывного образования </w:t>
            </w:r>
            <w:r w:rsidR="00093E97">
              <w:rPr>
                <w:rFonts w:ascii="Times New Roman" w:hAnsi="Times New Roman"/>
                <w:sz w:val="28"/>
                <w:szCs w:val="28"/>
              </w:rPr>
              <w:t>состоялись семинары:</w:t>
            </w:r>
          </w:p>
          <w:p w:rsidR="00FF37D9" w:rsidRDefault="00FF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октябре 2016г. в МАДОУ «Детский сад № 6» состоялся управленческий семинар «Модель организации образовательной деятельности в дошкольной образовательной организации». В </w:t>
            </w:r>
            <w:r w:rsidR="00093E97">
              <w:rPr>
                <w:rFonts w:ascii="Times New Roman" w:hAnsi="Times New Roman"/>
                <w:sz w:val="28"/>
                <w:szCs w:val="28"/>
              </w:rPr>
              <w:t>ходе семинара представлена выставка «Нормативно-правовое обеспечение МАДОУ «Детский сад № 6»; стендовые доклады по теме  «Психолого-педагогическое сопровождение воспитанников с ограниченными возможностями здоровья»;</w:t>
            </w:r>
          </w:p>
          <w:p w:rsidR="00093E97" w:rsidRDefault="00093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феврале 2017г. в 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МБДОУ «Детский сад № 5 «Аленка» по теме «Организация образовательной деятельности коррекционной работы с детьми с ОВЗ»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 ходе работы семинара 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разведены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ключевые понятия 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адаптированная основная образовательная программа дошкольного образования 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адаптированная образовательная программа дошкольного образования.</w:t>
            </w:r>
          </w:p>
          <w:p w:rsidR="00C25C0B" w:rsidRDefault="00093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Представлена структура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адаптированной образовательной программы дошкольного образования 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для детей разных категорий.</w:t>
            </w:r>
          </w:p>
          <w:p w:rsidR="00C25C0B" w:rsidRDefault="00093E97" w:rsidP="0037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мае 2017 г. </w:t>
            </w:r>
            <w:r w:rsidR="009F47FF">
              <w:rPr>
                <w:rFonts w:ascii="Times New Roman" w:hAnsi="Times New Roman"/>
                <w:sz w:val="28"/>
                <w:szCs w:val="28"/>
              </w:rPr>
              <w:t xml:space="preserve">МАДОУ «Детский сад № 6» </w:t>
            </w:r>
            <w:r>
              <w:rPr>
                <w:rFonts w:ascii="Times New Roman" w:hAnsi="Times New Roman"/>
                <w:sz w:val="28"/>
                <w:szCs w:val="28"/>
              </w:rPr>
              <w:t>получено экспертное заключение на соответствие адаптированной основной образовательной  программы</w:t>
            </w:r>
            <w:r w:rsidR="00A73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BDC" w:rsidRPr="00FC17CB">
              <w:rPr>
                <w:rFonts w:ascii="Times New Roman" w:hAnsi="Times New Roman"/>
                <w:sz w:val="28"/>
                <w:szCs w:val="28"/>
              </w:rPr>
              <w:t xml:space="preserve">для детей с тяжелыми нарушениями речи </w:t>
            </w:r>
            <w:r w:rsidR="00554305" w:rsidRPr="00FC17CB">
              <w:rPr>
                <w:rFonts w:ascii="Times New Roman" w:hAnsi="Times New Roman"/>
                <w:sz w:val="28"/>
                <w:szCs w:val="28"/>
              </w:rPr>
              <w:t xml:space="preserve"> требованиям ФГОС </w:t>
            </w:r>
            <w:proofErr w:type="gramStart"/>
            <w:r w:rsidR="0055430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543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5C0B" w:rsidTr="00A739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 специалистов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план д</w:t>
            </w:r>
            <w:r w:rsidR="009F47FF">
              <w:rPr>
                <w:rFonts w:ascii="Times New Roman" w:hAnsi="Times New Roman"/>
                <w:sz w:val="28"/>
                <w:szCs w:val="28"/>
              </w:rPr>
              <w:t xml:space="preserve">еятельности муниципальных пилотных площадок на 2017-2018 учебный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 включены серии заседаний специалистов по вопросам организации сопровождения детей с ОВЗ    </w:t>
            </w:r>
          </w:p>
        </w:tc>
      </w:tr>
      <w:tr w:rsidR="00C25C0B" w:rsidTr="00A739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Партнерское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 с семьями воспитанников </w:t>
            </w:r>
          </w:p>
          <w:p w:rsidR="00C25C0B" w:rsidRDefault="00C2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B" w:rsidRDefault="009F4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C25C0B">
              <w:rPr>
                <w:rFonts w:ascii="Times New Roman" w:hAnsi="Times New Roman"/>
                <w:sz w:val="28"/>
                <w:szCs w:val="28"/>
              </w:rPr>
              <w:t>В МБ</w:t>
            </w:r>
            <w:r w:rsidR="00B53156">
              <w:rPr>
                <w:rFonts w:ascii="Times New Roman" w:hAnsi="Times New Roman"/>
                <w:sz w:val="28"/>
                <w:szCs w:val="28"/>
              </w:rPr>
              <w:t>ДОУ «Детский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 «Аленка» создан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детско-родительский клуб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«Радуга» для семей воспитанников с ОВЗ разных категорий. </w:t>
            </w:r>
          </w:p>
          <w:p w:rsidR="00C25C0B" w:rsidRDefault="009F4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МАДОУ «Детский сад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6» организована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детско-родительских клубов</w:t>
            </w:r>
            <w:r w:rsidR="00C25C0B">
              <w:rPr>
                <w:rFonts w:ascii="Times New Roman" w:hAnsi="Times New Roman"/>
                <w:sz w:val="28"/>
                <w:szCs w:val="28"/>
              </w:rPr>
              <w:t xml:space="preserve"> в каждой группе компенсирующей и комбинированной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C0B" w:rsidRDefault="00C25C0B" w:rsidP="009F4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7FF">
              <w:rPr>
                <w:rFonts w:ascii="Times New Roman" w:hAnsi="Times New Roman"/>
                <w:sz w:val="28"/>
                <w:szCs w:val="28"/>
              </w:rPr>
              <w:t xml:space="preserve">Таким образом,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  <w:r w:rsidR="009F47FF">
              <w:rPr>
                <w:rFonts w:ascii="Times New Roman" w:hAnsi="Times New Roman"/>
                <w:sz w:val="28"/>
                <w:szCs w:val="28"/>
              </w:rPr>
              <w:t xml:space="preserve">семей воспитанников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ОВЗ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охвачены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сопровождением специалистов</w:t>
            </w:r>
            <w:r w:rsidR="009F4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1700" w:rsidRDefault="006C1700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Представляя результаты деятельности </w:t>
      </w:r>
      <w:r w:rsidR="00DF24BB">
        <w:rPr>
          <w:rFonts w:ascii="Times New Roman" w:hAnsi="Times New Roman"/>
          <w:sz w:val="28"/>
          <w:szCs w:val="28"/>
        </w:rPr>
        <w:t xml:space="preserve">муниципальных пилотных площадок за 2016-2017 учебный </w:t>
      </w:r>
      <w:r>
        <w:rPr>
          <w:rFonts w:ascii="Times New Roman" w:hAnsi="Times New Roman"/>
          <w:sz w:val="28"/>
          <w:szCs w:val="28"/>
        </w:rPr>
        <w:t>год мы в большей степени раскрыли пространственно-архитектурный компонент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среды</w:t>
      </w:r>
      <w:r w:rsidR="0068698D">
        <w:rPr>
          <w:rFonts w:ascii="Times New Roman" w:hAnsi="Times New Roman"/>
          <w:sz w:val="28"/>
          <w:szCs w:val="28"/>
        </w:rPr>
        <w:t>.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учитывая новые приоритеты в создании образовательной среды, я представлю вашему вниманию наше понимание и опыт по созданию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 xml:space="preserve">-дидактического и социального компонентов образовательной среды.  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образовательной деятельности с детьми с ОВЗ</w:t>
      </w:r>
      <w:r w:rsidR="00A73B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формы организации</w:t>
      </w:r>
      <w:r w:rsidR="00A73B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программное обеспечение</w:t>
      </w:r>
      <w:r w:rsidR="00A73B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составляют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 xml:space="preserve">-дидактический компонент образовательной среды определены в разработанных АООП и АОП. Узкие специалисты используют специальные технологии и способы в работе с детьми. Для качественной реализации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 xml:space="preserve">-дидактического компонента образовательной среды разработана и реализуется модель сопровождения детей с ОВЗ, в которой обозначена </w:t>
      </w:r>
      <w:r w:rsidR="00A73BDC" w:rsidRPr="00FC17CB">
        <w:rPr>
          <w:rFonts w:ascii="Times New Roman" w:hAnsi="Times New Roman"/>
          <w:sz w:val="28"/>
          <w:szCs w:val="28"/>
        </w:rPr>
        <w:t>взаимодействие</w:t>
      </w:r>
      <w:r w:rsidRPr="00FC17CB">
        <w:rPr>
          <w:rFonts w:ascii="Times New Roman" w:hAnsi="Times New Roman"/>
          <w:sz w:val="28"/>
          <w:szCs w:val="28"/>
        </w:rPr>
        <w:t xml:space="preserve"> всех </w:t>
      </w:r>
      <w:r>
        <w:rPr>
          <w:rFonts w:ascii="Times New Roman" w:hAnsi="Times New Roman"/>
          <w:sz w:val="28"/>
          <w:szCs w:val="28"/>
        </w:rPr>
        <w:t>участников</w:t>
      </w:r>
      <w:r w:rsidR="00B53156">
        <w:rPr>
          <w:rFonts w:ascii="Times New Roman" w:hAnsi="Times New Roman"/>
          <w:sz w:val="28"/>
          <w:szCs w:val="28"/>
        </w:rPr>
        <w:t xml:space="preserve"> образовательной деятельности (С</w:t>
      </w:r>
      <w:r>
        <w:rPr>
          <w:rFonts w:ascii="Times New Roman" w:hAnsi="Times New Roman"/>
          <w:sz w:val="28"/>
          <w:szCs w:val="28"/>
        </w:rPr>
        <w:t xml:space="preserve">лайд </w:t>
      </w:r>
      <w:r w:rsidR="00B5315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="00FC17CB">
        <w:rPr>
          <w:rFonts w:ascii="Times New Roman" w:hAnsi="Times New Roman"/>
          <w:sz w:val="28"/>
          <w:szCs w:val="28"/>
        </w:rPr>
        <w:t>.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Обязательным условием развития дошкольников с ОВЗ является наличие </w:t>
      </w:r>
      <w:r>
        <w:rPr>
          <w:rFonts w:ascii="Times New Roman" w:hAnsi="Times New Roman"/>
          <w:b/>
          <w:sz w:val="28"/>
          <w:szCs w:val="28"/>
        </w:rPr>
        <w:t>социального компонента</w:t>
      </w:r>
      <w:r>
        <w:rPr>
          <w:rFonts w:ascii="Times New Roman" w:hAnsi="Times New Roman"/>
          <w:sz w:val="28"/>
          <w:szCs w:val="28"/>
        </w:rPr>
        <w:t xml:space="preserve"> в образовательной среде, который предусматривает отношение взаимодействия ребенка с ОВЗ с другими детьми группы в разных формах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микрогруппах</w:t>
      </w:r>
      <w:proofErr w:type="spellEnd"/>
      <w:r>
        <w:rPr>
          <w:rFonts w:ascii="Times New Roman" w:hAnsi="Times New Roman"/>
          <w:b/>
          <w:sz w:val="28"/>
          <w:szCs w:val="28"/>
        </w:rPr>
        <w:t>, фронтально)</w:t>
      </w:r>
      <w:r>
        <w:rPr>
          <w:rFonts w:ascii="Times New Roman" w:hAnsi="Times New Roman"/>
          <w:sz w:val="28"/>
          <w:szCs w:val="28"/>
        </w:rPr>
        <w:t xml:space="preserve">, что способствует формированию социальных навыков общения и взаимодействия. </w:t>
      </w:r>
      <w:r w:rsidR="00B53156">
        <w:rPr>
          <w:rFonts w:ascii="Times New Roman" w:hAnsi="Times New Roman"/>
          <w:sz w:val="28"/>
          <w:szCs w:val="28"/>
        </w:rPr>
        <w:t>(Слайд 12)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 способствуют  взаимодействию  детей  </w:t>
      </w:r>
      <w:r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микрогруппах</w:t>
      </w:r>
      <w:proofErr w:type="spellEnd"/>
      <w:r>
        <w:rPr>
          <w:rFonts w:ascii="Times New Roman" w:hAnsi="Times New Roman"/>
          <w:sz w:val="28"/>
          <w:szCs w:val="28"/>
        </w:rPr>
        <w:t xml:space="preserve">  через  организацию  игровой,  проектной  и  исследовательской  деятельности</w:t>
      </w:r>
      <w:r w:rsidR="00B53156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 xml:space="preserve">ля этого в группах дошкольных учреждений созданы развивающие центры сюжетно-ролевых игр, мини-лаборатории с оборудованием для проведения опытов и экспериментов с предметами живой и неживой природы, реализуются педагогические </w:t>
      </w:r>
      <w:proofErr w:type="gramStart"/>
      <w:r>
        <w:rPr>
          <w:rFonts w:ascii="Times New Roman" w:hAnsi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направленные на развитие инициативы детей с ОВЗ через проектировочную деятельность</w:t>
      </w:r>
      <w:r w:rsidR="00B531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53156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 xml:space="preserve">например: в </w:t>
      </w:r>
      <w:r w:rsidR="00B53156" w:rsidRPr="00B53156">
        <w:rPr>
          <w:rFonts w:ascii="Times New Roman" w:hAnsi="Times New Roman"/>
          <w:sz w:val="28"/>
          <w:szCs w:val="28"/>
        </w:rPr>
        <w:t xml:space="preserve">МБДОУ «Детский сад № 5 «Аленка» </w:t>
      </w:r>
      <w:r>
        <w:rPr>
          <w:rFonts w:ascii="Times New Roman" w:hAnsi="Times New Roman"/>
          <w:sz w:val="28"/>
          <w:szCs w:val="28"/>
        </w:rPr>
        <w:t xml:space="preserve">реализуются педагогические </w:t>
      </w:r>
      <w:r w:rsidR="00B53156">
        <w:rPr>
          <w:rFonts w:ascii="Times New Roman" w:hAnsi="Times New Roman"/>
          <w:sz w:val="28"/>
          <w:szCs w:val="28"/>
        </w:rPr>
        <w:t>технологии,</w:t>
      </w:r>
      <w:r>
        <w:rPr>
          <w:rFonts w:ascii="Times New Roman" w:hAnsi="Times New Roman"/>
          <w:sz w:val="28"/>
          <w:szCs w:val="28"/>
        </w:rPr>
        <w:t xml:space="preserve"> такие как</w:t>
      </w:r>
      <w:r w:rsidR="00B53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156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Pr="00B53156">
        <w:rPr>
          <w:rFonts w:ascii="Times New Roman" w:hAnsi="Times New Roman"/>
          <w:sz w:val="28"/>
          <w:szCs w:val="28"/>
        </w:rPr>
        <w:t>Ве</w:t>
      </w:r>
      <w:r w:rsidR="00B53156" w:rsidRPr="00B53156">
        <w:rPr>
          <w:rFonts w:ascii="Times New Roman" w:hAnsi="Times New Roman"/>
          <w:sz w:val="28"/>
          <w:szCs w:val="28"/>
        </w:rPr>
        <w:t>ракса</w:t>
      </w:r>
      <w:proofErr w:type="spellEnd"/>
      <w:r w:rsidR="00B53156" w:rsidRPr="00B53156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="00B53156" w:rsidRPr="00B53156">
        <w:rPr>
          <w:rFonts w:ascii="Times New Roman" w:hAnsi="Times New Roman"/>
          <w:sz w:val="28"/>
          <w:szCs w:val="28"/>
        </w:rPr>
        <w:t>Веракса</w:t>
      </w:r>
      <w:proofErr w:type="spellEnd"/>
      <w:r w:rsidRPr="00B53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«Проектная деятельность дошкольников», М. </w:t>
      </w:r>
      <w:proofErr w:type="spellStart"/>
      <w:r w:rsidRPr="00B53156">
        <w:rPr>
          <w:rFonts w:ascii="Times New Roman" w:hAnsi="Times New Roman"/>
          <w:sz w:val="28"/>
          <w:szCs w:val="28"/>
        </w:rPr>
        <w:t>Оберемок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«Метод проектов»</w:t>
      </w:r>
      <w:r w:rsidR="00B53156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 xml:space="preserve">еализация данных технологий позволила вовлечь  детей с нарушением </w:t>
      </w:r>
      <w:r>
        <w:rPr>
          <w:rFonts w:ascii="Times New Roman" w:hAnsi="Times New Roman"/>
          <w:sz w:val="28"/>
          <w:szCs w:val="28"/>
        </w:rPr>
        <w:lastRenderedPageBreak/>
        <w:t>зрения в разработку и реализацию проекта по теме «Кремль» воспитанники с ОВЗ были включены в разнообразную деятельность:  творческую - через организацию выставок рисунков и поделок «Башни московского Кремля», «Красная площадь»,  познавательно-исследовательскую через выступление детей по темам «Река Неглинка», «О Красной площади»</w:t>
      </w:r>
      <w:r w:rsidR="00B53156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тогом реализации данного проекта стал  выпуск книги «Башни московского кремля»  и ее презентации детьми  сверстникам других групп в рамках традиционного события организуемого в МБДОУ</w:t>
      </w:r>
      <w:r w:rsidR="00B53156">
        <w:rPr>
          <w:rFonts w:ascii="Times New Roman" w:hAnsi="Times New Roman"/>
          <w:sz w:val="28"/>
          <w:szCs w:val="28"/>
        </w:rPr>
        <w:t xml:space="preserve"> «Презентация детских проектов»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 решая  в  </w:t>
      </w:r>
      <w:proofErr w:type="spellStart"/>
      <w:r>
        <w:rPr>
          <w:rFonts w:ascii="Times New Roman" w:hAnsi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общие  </w:t>
      </w:r>
      <w:r w:rsidRPr="009E0BE7">
        <w:rPr>
          <w:rFonts w:ascii="Times New Roman" w:hAnsi="Times New Roman"/>
          <w:sz w:val="28"/>
          <w:szCs w:val="28"/>
        </w:rPr>
        <w:t>задачи,  учатся  общаться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25C0B" w:rsidRDefault="00C25C0B" w:rsidP="00C25C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взаимодействовать друг с другом, согласовывать свои действия, находить совместные решения, разрешать  конфликты.  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/>
          <w:b/>
          <w:sz w:val="28"/>
          <w:szCs w:val="28"/>
        </w:rPr>
        <w:t>фронтальных форм</w:t>
      </w:r>
      <w:r>
        <w:rPr>
          <w:rFonts w:ascii="Times New Roman" w:hAnsi="Times New Roman"/>
          <w:sz w:val="28"/>
          <w:szCs w:val="28"/>
        </w:rPr>
        <w:t xml:space="preserve"> взаимодействия детей с ОВЗ с взрослыми и нормативно развивающимися сверстниками педагоги чаще всего организуют коммуникативные и социо игры детей в кругу, играют вместе в особой спокойной, доверительной атмосфере. В кругу все видят друг друга, могут взглянуть друг другу в глаза, взяться за руки. </w:t>
      </w:r>
    </w:p>
    <w:p w:rsidR="00C25C0B" w:rsidRDefault="00C25C0B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Традиционность в построении кругов, их проведение в одно и то же время (с круга начинается каждый день, каждое общее дело в группе) дает ребенку уверенность в безопасности, устойчивости внешнего мира. В кругу дети учатся общаться со сверстниками и </w:t>
      </w:r>
      <w:r w:rsidR="009E0B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взрослыми, что является основой для дальнейшего развития личности, успешной социализации.</w:t>
      </w:r>
      <w:r w:rsidR="009E0BE7">
        <w:rPr>
          <w:rFonts w:ascii="Times New Roman" w:hAnsi="Times New Roman"/>
          <w:sz w:val="28"/>
          <w:szCs w:val="28"/>
        </w:rPr>
        <w:t xml:space="preserve"> (Слайд 13)</w:t>
      </w:r>
    </w:p>
    <w:p w:rsidR="00C25C0B" w:rsidRDefault="009E0BE7" w:rsidP="00C25C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события в ДОУ: п</w:t>
      </w:r>
      <w:r w:rsidR="00C25C0B">
        <w:rPr>
          <w:rFonts w:ascii="Times New Roman" w:hAnsi="Times New Roman"/>
          <w:sz w:val="28"/>
          <w:szCs w:val="28"/>
        </w:rPr>
        <w:t>раздники,   экскурсии,   конкурсы,   походы   –   важная   составляющая социального компонента образовательной среды. Данные мероприятия создают позитивный эмоциональный настрой, объединяют детей и взрослых,  являются  важным  ритуалом  группы  и  всего  сада.  Атмосфера  при  подготовке  этих мероприятий творческая. Они могут быть подготовлены взрослыми – тогда это будет сюрпризом для детей, создаст положительную атмосферу.</w:t>
      </w:r>
    </w:p>
    <w:p w:rsidR="009B33E6" w:rsidRDefault="00C25C0B" w:rsidP="009B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3738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например</w:t>
      </w:r>
      <w:r w:rsidR="006869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МБДОУ </w:t>
      </w:r>
      <w:r w:rsidR="00637B18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№ 5 «А</w:t>
      </w:r>
      <w:r w:rsidR="0068698D">
        <w:rPr>
          <w:rFonts w:ascii="Times New Roman" w:hAnsi="Times New Roman"/>
          <w:sz w:val="28"/>
          <w:szCs w:val="28"/>
        </w:rPr>
        <w:t>ленка» традиционно организуются</w:t>
      </w:r>
      <w:r>
        <w:rPr>
          <w:rFonts w:ascii="Times New Roman" w:hAnsi="Times New Roman"/>
          <w:sz w:val="28"/>
          <w:szCs w:val="28"/>
        </w:rPr>
        <w:t>: конкурс чтецов,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арафон здоровья, отчетные концерты, презентации детских </w:t>
      </w:r>
      <w:r w:rsidR="009E0BE7">
        <w:rPr>
          <w:rFonts w:ascii="Times New Roman" w:hAnsi="Times New Roman"/>
          <w:sz w:val="28"/>
          <w:szCs w:val="28"/>
        </w:rPr>
        <w:t>проектов,</w:t>
      </w:r>
      <w:r>
        <w:rPr>
          <w:rFonts w:ascii="Times New Roman" w:hAnsi="Times New Roman"/>
          <w:sz w:val="28"/>
          <w:szCs w:val="28"/>
        </w:rPr>
        <w:t xml:space="preserve"> в рамках которых воспитанники с ОВЗ могут продемонстрировать свои возможности и достижения.</w:t>
      </w:r>
      <w:r w:rsidR="009E0BE7">
        <w:rPr>
          <w:rFonts w:ascii="Times New Roman" w:hAnsi="Times New Roman"/>
          <w:sz w:val="28"/>
          <w:szCs w:val="28"/>
        </w:rPr>
        <w:t xml:space="preserve"> (Слайд 14)</w:t>
      </w:r>
    </w:p>
    <w:p w:rsidR="009B33E6" w:rsidRPr="00FC17CB" w:rsidRDefault="009B33E6" w:rsidP="009B33E6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FC17CB">
        <w:rPr>
          <w:rFonts w:ascii="Times New Roman" w:hAnsi="Times New Roman"/>
          <w:kern w:val="24"/>
          <w:sz w:val="28"/>
          <w:szCs w:val="28"/>
        </w:rPr>
        <w:t xml:space="preserve">Используя ресурсы и возможности трех основных компонентов </w:t>
      </w:r>
      <w:r w:rsidR="009E0BE7">
        <w:rPr>
          <w:rFonts w:ascii="Times New Roman" w:hAnsi="Times New Roman"/>
          <w:kern w:val="24"/>
          <w:sz w:val="28"/>
          <w:szCs w:val="28"/>
        </w:rPr>
        <w:t>образовательной</w:t>
      </w:r>
      <w:r w:rsidRPr="00FC17CB">
        <w:rPr>
          <w:rFonts w:ascii="Times New Roman" w:hAnsi="Times New Roman"/>
          <w:kern w:val="24"/>
          <w:sz w:val="28"/>
          <w:szCs w:val="28"/>
        </w:rPr>
        <w:t xml:space="preserve"> среды </w:t>
      </w:r>
      <w:r w:rsidR="009E0BE7">
        <w:rPr>
          <w:rFonts w:ascii="Times New Roman" w:hAnsi="Times New Roman"/>
          <w:kern w:val="24"/>
          <w:sz w:val="28"/>
          <w:szCs w:val="28"/>
        </w:rPr>
        <w:t>ДОО</w:t>
      </w:r>
      <w:r w:rsidRPr="00FC17CB">
        <w:rPr>
          <w:rFonts w:ascii="Times New Roman" w:hAnsi="Times New Roman"/>
          <w:kern w:val="24"/>
          <w:sz w:val="28"/>
          <w:szCs w:val="28"/>
        </w:rPr>
        <w:t xml:space="preserve"> (социальный, </w:t>
      </w:r>
      <w:proofErr w:type="spellStart"/>
      <w:r w:rsidR="009E0BE7">
        <w:rPr>
          <w:rFonts w:ascii="Times New Roman" w:hAnsi="Times New Roman"/>
          <w:kern w:val="24"/>
          <w:sz w:val="28"/>
          <w:szCs w:val="28"/>
        </w:rPr>
        <w:t>психо</w:t>
      </w:r>
      <w:proofErr w:type="spellEnd"/>
      <w:r w:rsidR="009E0BE7">
        <w:rPr>
          <w:rFonts w:ascii="Times New Roman" w:hAnsi="Times New Roman"/>
          <w:kern w:val="24"/>
          <w:sz w:val="28"/>
          <w:szCs w:val="28"/>
        </w:rPr>
        <w:t>-</w:t>
      </w:r>
      <w:r w:rsidRPr="00FC17CB">
        <w:rPr>
          <w:rFonts w:ascii="Times New Roman" w:hAnsi="Times New Roman"/>
          <w:kern w:val="24"/>
          <w:sz w:val="28"/>
          <w:szCs w:val="28"/>
        </w:rPr>
        <w:t>дидактический пространственно-архитектур</w:t>
      </w:r>
      <w:r w:rsidR="003738D4">
        <w:rPr>
          <w:rFonts w:ascii="Times New Roman" w:hAnsi="Times New Roman"/>
          <w:kern w:val="24"/>
          <w:sz w:val="28"/>
          <w:szCs w:val="28"/>
        </w:rPr>
        <w:t>ный) педагогические</w:t>
      </w:r>
      <w:r w:rsidRPr="00FC17CB">
        <w:rPr>
          <w:rFonts w:ascii="Times New Roman" w:hAnsi="Times New Roman"/>
          <w:kern w:val="24"/>
          <w:sz w:val="28"/>
          <w:szCs w:val="28"/>
        </w:rPr>
        <w:t xml:space="preserve"> коллектив</w:t>
      </w:r>
      <w:r w:rsidR="003738D4">
        <w:rPr>
          <w:rFonts w:ascii="Times New Roman" w:hAnsi="Times New Roman"/>
          <w:kern w:val="24"/>
          <w:sz w:val="28"/>
          <w:szCs w:val="28"/>
        </w:rPr>
        <w:t>ы выстраиваю</w:t>
      </w:r>
      <w:r w:rsidRPr="00FC17CB">
        <w:rPr>
          <w:rFonts w:ascii="Times New Roman" w:hAnsi="Times New Roman"/>
          <w:kern w:val="24"/>
          <w:sz w:val="28"/>
          <w:szCs w:val="28"/>
        </w:rPr>
        <w:t>т свою работу для достижения тех образовательных результатов, которые позволят детям с ОВЗ быть успешными в меняющемся мире.</w:t>
      </w:r>
    </w:p>
    <w:p w:rsidR="00865F32" w:rsidRDefault="009E0BE7" w:rsidP="009E0BE7">
      <w:pPr>
        <w:spacing w:after="0" w:line="240" w:lineRule="auto"/>
        <w:ind w:firstLine="708"/>
        <w:jc w:val="both"/>
      </w:pPr>
      <w:r w:rsidRPr="009E0BE7">
        <w:rPr>
          <w:rFonts w:ascii="Times New Roman" w:hAnsi="Times New Roman"/>
          <w:kern w:val="24"/>
          <w:sz w:val="28"/>
          <w:szCs w:val="28"/>
        </w:rPr>
        <w:t>План работы муниципальных пилотных площадок</w:t>
      </w:r>
      <w:r w:rsidR="00FC17CB" w:rsidRPr="009E0BE7">
        <w:rPr>
          <w:rFonts w:ascii="Times New Roman" w:hAnsi="Times New Roman"/>
          <w:kern w:val="24"/>
          <w:sz w:val="28"/>
          <w:szCs w:val="28"/>
        </w:rPr>
        <w:t xml:space="preserve"> на 2017-2018 учебный </w:t>
      </w:r>
      <w:r w:rsidR="009B33E6" w:rsidRPr="009E0BE7">
        <w:rPr>
          <w:rFonts w:ascii="Times New Roman" w:hAnsi="Times New Roman"/>
          <w:kern w:val="24"/>
          <w:sz w:val="28"/>
          <w:szCs w:val="28"/>
        </w:rPr>
        <w:t xml:space="preserve"> год</w:t>
      </w:r>
      <w:r>
        <w:rPr>
          <w:rFonts w:ascii="Times New Roman" w:hAnsi="Times New Roman"/>
          <w:kern w:val="24"/>
          <w:sz w:val="28"/>
          <w:szCs w:val="28"/>
        </w:rPr>
        <w:t>.</w:t>
      </w:r>
      <w:r w:rsidR="009B33E6" w:rsidRPr="00FC17CB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(Слайд 15)</w:t>
      </w:r>
    </w:p>
    <w:sectPr w:rsidR="0086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EB"/>
    <w:rsid w:val="00093E97"/>
    <w:rsid w:val="00100BED"/>
    <w:rsid w:val="001712DA"/>
    <w:rsid w:val="00234389"/>
    <w:rsid w:val="0027258A"/>
    <w:rsid w:val="002E2A2C"/>
    <w:rsid w:val="0030425C"/>
    <w:rsid w:val="003223BA"/>
    <w:rsid w:val="003738D4"/>
    <w:rsid w:val="00377F10"/>
    <w:rsid w:val="003A610B"/>
    <w:rsid w:val="003F0F89"/>
    <w:rsid w:val="00483FD0"/>
    <w:rsid w:val="00537999"/>
    <w:rsid w:val="00554305"/>
    <w:rsid w:val="0055518F"/>
    <w:rsid w:val="00576B05"/>
    <w:rsid w:val="006110E7"/>
    <w:rsid w:val="00620106"/>
    <w:rsid w:val="00637B18"/>
    <w:rsid w:val="00661231"/>
    <w:rsid w:val="0068698D"/>
    <w:rsid w:val="006872AA"/>
    <w:rsid w:val="006C1700"/>
    <w:rsid w:val="007C1170"/>
    <w:rsid w:val="007E3ECB"/>
    <w:rsid w:val="00865F32"/>
    <w:rsid w:val="00875751"/>
    <w:rsid w:val="00895CA3"/>
    <w:rsid w:val="009B33E6"/>
    <w:rsid w:val="009D4D78"/>
    <w:rsid w:val="009E0BE7"/>
    <w:rsid w:val="009F0472"/>
    <w:rsid w:val="009F47FF"/>
    <w:rsid w:val="00A0387F"/>
    <w:rsid w:val="00A73951"/>
    <w:rsid w:val="00A73BDC"/>
    <w:rsid w:val="00A914F7"/>
    <w:rsid w:val="00AD015F"/>
    <w:rsid w:val="00AE1128"/>
    <w:rsid w:val="00B22AEB"/>
    <w:rsid w:val="00B53156"/>
    <w:rsid w:val="00BE0712"/>
    <w:rsid w:val="00C25C0B"/>
    <w:rsid w:val="00C52778"/>
    <w:rsid w:val="00CC701E"/>
    <w:rsid w:val="00CD10A2"/>
    <w:rsid w:val="00DD5397"/>
    <w:rsid w:val="00DF24BB"/>
    <w:rsid w:val="00E378D9"/>
    <w:rsid w:val="00F21ADF"/>
    <w:rsid w:val="00F67BC8"/>
    <w:rsid w:val="00FC17CB"/>
    <w:rsid w:val="00FD7290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C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C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2017-08-29T01:26:00Z</cp:lastPrinted>
  <dcterms:created xsi:type="dcterms:W3CDTF">2017-08-18T03:04:00Z</dcterms:created>
  <dcterms:modified xsi:type="dcterms:W3CDTF">2017-09-14T02:37:00Z</dcterms:modified>
</cp:coreProperties>
</file>