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E7" w:rsidRDefault="00F95EE7" w:rsidP="00F95EE7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тсад\Desktop\п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пмп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54" w:rsidRPr="000043A9" w:rsidRDefault="00153054" w:rsidP="0015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0043A9" w:rsidRDefault="00153054" w:rsidP="0015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0043A9" w:rsidRDefault="00153054" w:rsidP="0015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0043A9" w:rsidRDefault="00153054" w:rsidP="00153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Default="00153054">
      <w:bookmarkStart w:id="0" w:name="_GoBack"/>
      <w:bookmarkEnd w:id="0"/>
    </w:p>
    <w:p w:rsidR="00153054" w:rsidRPr="00B47760" w:rsidRDefault="00153054" w:rsidP="001530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ОБЩИЕ ПОЛОЖЕНИЯ</w:t>
      </w:r>
    </w:p>
    <w:p w:rsidR="00153054" w:rsidRPr="00B47760" w:rsidRDefault="00153054" w:rsidP="00153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153054" w:rsidRPr="00B47760" w:rsidRDefault="00153054" w:rsidP="0015305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для муниципального автономного дошкольного образовательного учреждения «Детский сад №</w:t>
      </w:r>
      <w:r w:rsidR="0034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6» г. Назарово Красноярского края  (далее – Учреждение) в соответствии с </w:t>
      </w:r>
      <w:r w:rsidRPr="00B4776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2012г. N 273-ФЗ «Об образовании в Российской Федерации»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77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Конвенцией ООН о правах ребенка</w:t>
      </w:r>
      <w:r w:rsidRPr="00B47760">
        <w:rPr>
          <w:rFonts w:ascii="Times New Roman" w:hAnsi="Times New Roman" w:cs="Times New Roman"/>
          <w:sz w:val="28"/>
          <w:szCs w:val="28"/>
        </w:rPr>
        <w:t xml:space="preserve">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Pr="00B477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7760">
        <w:rPr>
          <w:rFonts w:ascii="Times New Roman" w:hAnsi="Times New Roman" w:cs="Times New Roman"/>
          <w:sz w:val="28"/>
          <w:szCs w:val="28"/>
        </w:rPr>
        <w:t xml:space="preserve"> РФ 30.08.2013г., 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Минобразования РФ «О психолого-медико-педагогическом консилиуме (ПМПк) образовательного учреждения РФ» от 27.03.2000г. №27/901-6.</w:t>
      </w:r>
    </w:p>
    <w:p w:rsidR="00153054" w:rsidRPr="00B47760" w:rsidRDefault="00153054" w:rsidP="00153054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760">
        <w:rPr>
          <w:rFonts w:ascii="Times New Roman" w:hAnsi="Times New Roman" w:cs="Times New Roman"/>
          <w:sz w:val="28"/>
          <w:szCs w:val="28"/>
        </w:rPr>
        <w:t>ПМПк Учреждения в своей деятельности руководствуется Уставом Учреждения, договором между Учреждением и родителями (законными представителями), договором между ПМПк и психолого-медико-педагогической комиссией</w:t>
      </w:r>
      <w:r w:rsidR="00CB061A">
        <w:rPr>
          <w:rFonts w:ascii="Times New Roman" w:hAnsi="Times New Roman" w:cs="Times New Roman"/>
          <w:sz w:val="28"/>
          <w:szCs w:val="28"/>
        </w:rPr>
        <w:t xml:space="preserve"> г. Назарово</w:t>
      </w:r>
      <w:r w:rsidRPr="00B47760">
        <w:rPr>
          <w:rFonts w:ascii="Times New Roman" w:hAnsi="Times New Roman" w:cs="Times New Roman"/>
          <w:sz w:val="28"/>
          <w:szCs w:val="28"/>
        </w:rPr>
        <w:t xml:space="preserve"> (ПМПК), настоящим Положением.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</w:t>
      </w: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 Общее руководство работой ПМПк возлагается на заведующего Учреждением</w:t>
      </w: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   ПМПк  создается  с 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целью  обеспечения  диагностико-</w:t>
      </w: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коррекционного, 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психолого-</w:t>
      </w:r>
      <w:r w:rsidRPr="00B47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медико-педагогического сопровождени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я воспитанников  с отклонениями </w:t>
      </w:r>
      <w:r w:rsidRPr="00B47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развитии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исходя </w:t>
      </w:r>
      <w:r w:rsidRPr="00B47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477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реальных   возможностей   дошкольного   обр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азовательного  учреждения   и </w:t>
      </w:r>
      <w:r w:rsidRPr="00B477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   соответствии   со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специальными     образовательными    потребностями,    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возрастными     и     индивидуальными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76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особенностями, состоянием здоровья </w:t>
      </w:r>
      <w:r w:rsidR="00E7293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ребенка</w:t>
      </w:r>
      <w:r w:rsidRPr="00B4776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D02EC4" w:rsidRDefault="00153054" w:rsidP="001530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ЦЕЛИ И ЗАДАЧИ ПМПк</w:t>
      </w:r>
    </w:p>
    <w:p w:rsidR="00153054" w:rsidRPr="00D02EC4" w:rsidRDefault="00153054" w:rsidP="00153054">
      <w:pPr>
        <w:pStyle w:val="a3"/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Целями деятельности ПМПк являются коллективная разработка и планирование </w:t>
      </w: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системы комплексного сопровождения воспитанников в рамках образовательного </w:t>
      </w:r>
      <w:r w:rsidRPr="00B4776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процесса.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2.2. Задачами ПМПк являются: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своевременное выявление и комплексное обследование детей, имеющих отклонения в </w:t>
      </w:r>
      <w:r w:rsidRPr="00D02E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адаптации,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освоении образовательной программы дошкольного образования</w:t>
      </w:r>
      <w:r w:rsidRPr="00D02E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поведении;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профилактика физических, интеллектуальных и эмоционально-личностных перегрузок</w:t>
      </w:r>
      <w:r w:rsidRPr="00D02E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0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воспитанников;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выявление резервных возможностей развития детей;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определение характера, продолжительности и эффективности специальной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D02E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(коррекционной) помощи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D02E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исходя из имеющихся в данном образовательном учреждении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02E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возможностей;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плана</w:t>
      </w:r>
      <w:r w:rsidRPr="00D02E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коррекционных мероприятий с целью преодоления отклонений в </w:t>
      </w:r>
      <w:r w:rsidRPr="00D02E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развитии детей;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консультирование в ходе разрешения сложных или конфликтных педагогических </w:t>
      </w:r>
      <w:r w:rsidRPr="00D0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ситуаций;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подготовка и ведение документации, отражающей актуальное развитие ребенка,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02E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диагностику его состояния;</w:t>
      </w:r>
    </w:p>
    <w:p w:rsidR="00153054" w:rsidRPr="00D02EC4" w:rsidRDefault="00153054" w:rsidP="001530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C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организация взаимодействия педагогов и специалистов дошкольного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образовательного </w:t>
      </w:r>
      <w:r w:rsidRPr="00D02EC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D02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участвующих в деятельности ПМПк, формирование целостных представлений о причинах, </w:t>
      </w:r>
      <w:r w:rsidRPr="00D02EC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характере, возможных трудностях ребенка.</w:t>
      </w:r>
    </w:p>
    <w:p w:rsidR="00153054" w:rsidRPr="00B47760" w:rsidRDefault="00153054" w:rsidP="00153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</w:t>
      </w:r>
    </w:p>
    <w:p w:rsidR="00153054" w:rsidRPr="005874CE" w:rsidRDefault="00153054" w:rsidP="001530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874C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ОСНОВНЫЕ ФУНКЦИИ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ПМПк</w:t>
      </w:r>
    </w:p>
    <w:p w:rsidR="00153054" w:rsidRPr="005874CE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3.1. Проведение углубленной психолого-медико-педагогической диагностики ребенка на 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протяжении всего периода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сопровождения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3.2. Диагностика индивидуальных особенностей личности, программирование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возможностей ее коррекции.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3.3. Обеспечение общей и индивидуальной коррекционно-развивающей направленности 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образовательного процесса.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3.4. Создание климата психологического комфорта для всех участников образовательного </w:t>
      </w: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процесса.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760267" w:rsidRDefault="00153054" w:rsidP="001530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76026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СТРУКТУРА И ОРГАНИЗАЦИЯ ДЕЯТЕЛЬНОСТИ ПМПк</w:t>
      </w:r>
    </w:p>
    <w:p w:rsidR="00153054" w:rsidRPr="00760267" w:rsidRDefault="00153054" w:rsidP="00153054">
      <w:pPr>
        <w:pStyle w:val="a3"/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B47760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4.1. 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Учреждения создается приказом заведующего Учреждением.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4.2. В состав ПМПк входят: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заместитель 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заведующего по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(старший воспитатель)</w:t>
      </w:r>
      <w:r w:rsidR="00124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– председатель консилиума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педагог-психолог;   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учитель-логопед;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медицинская сестра</w:t>
      </w:r>
      <w:r w:rsidR="00FF077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(врач - педиатр);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педагоги, работающие с детьми</w:t>
      </w:r>
      <w:r w:rsidR="005C79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4.3. В необходимых случаях на заседание ПМПк приглашаются родители (законные представители), общественный инспектор по соблюдению и защите прав ребенка.</w:t>
      </w:r>
    </w:p>
    <w:p w:rsidR="00E7293A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B47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 Специалисты, включенные в состав ПМПк, выполняют работу в рамках основного </w:t>
      </w: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времени, составляя индивидуальный план деятельности в соответствии с реальным </w:t>
      </w: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запросом на обследование детей. 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</w:t>
      </w: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 Обследование ребенка специалистами ПМПк осуществляется по инициативе родителей </w:t>
      </w: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(законных представителей) или сотрудников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Учреждения</w:t>
      </w: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письменного </w:t>
      </w: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согласия родителей </w:t>
      </w: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  представителей)  на основании договора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Pr="00B47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родителями воспитанников. 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B47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 Обследование ребенка проводится каждым специалистом индивидуально с учетом 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реальной возрастной психофизиологической нагрузки на воспитанника.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7</w:t>
      </w: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 При обсуждении на ПМПк должны быть представлены следующие документы:</w:t>
      </w:r>
    </w:p>
    <w:p w:rsidR="00153054" w:rsidRPr="00E85874" w:rsidRDefault="00153054" w:rsidP="001530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характеристика на ребенка, представленная воспитателями группы;</w:t>
      </w:r>
    </w:p>
    <w:p w:rsidR="00153054" w:rsidRDefault="00153054" w:rsidP="001530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логопедическое представление;</w:t>
      </w:r>
    </w:p>
    <w:p w:rsidR="00153054" w:rsidRDefault="00153054" w:rsidP="001530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педагога-психолога;</w:t>
      </w:r>
    </w:p>
    <w:p w:rsidR="00153054" w:rsidRPr="00E85874" w:rsidRDefault="00153054" w:rsidP="001530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представления педагогов, работающих с ребенком по разным направлениям </w:t>
      </w:r>
      <w:r w:rsidR="0012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54" w:rsidRPr="00127365" w:rsidRDefault="00153054" w:rsidP="0015305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6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выписка из </w:t>
      </w:r>
      <w:r w:rsidR="00127365" w:rsidRPr="0012736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медицинской карты ребенка (форма № 026/у - 2000).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 основании полученных данных, их коллегиального обсуждения и анализа на </w:t>
      </w:r>
      <w:r w:rsidRPr="00B477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заседании ПМПк составляются заключение и рекомендации по индивидуальной работе с </w:t>
      </w:r>
      <w:r w:rsidRPr="00B477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ребенком.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Pr="00B47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заключением и рекомендациями ПМПк коллегиально разрабатывается </w:t>
      </w:r>
      <w:r w:rsidR="00124B3A" w:rsidRPr="00D215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индивидуальный маршрут сопровождения воспитанника</w:t>
      </w:r>
      <w:r w:rsidR="00124B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4.10. В феврале по  результатам проведения специалистами ПМПк промежуточной психолого-педагогической диагностики проводится обсуждение динамики развития и перспектив сопровождения детей. В </w:t>
      </w: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мае ПМПк анализирует результаты  </w:t>
      </w: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каждого ребенка на основании динамического наблюдения и принимает решение о его </w:t>
      </w: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дальнейшем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сопровождении</w:t>
      </w: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Pr="00B477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 При отсутствии в данном образовательном учреждении условий, адекватных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477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индивидуальным особенностям ребенка, а также при необходимости углубленной диагностики </w:t>
      </w:r>
      <w:r w:rsidRPr="00B477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и/или разрешения конфликтных или спорных вопросов специалисты ПМПк рекомендуют</w:t>
      </w:r>
      <w:r w:rsidRPr="00B47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родителям (законным представителям) </w:t>
      </w:r>
      <w:r w:rsidR="00124B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обращаться</w:t>
      </w:r>
      <w:r w:rsidR="00124B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психолого-медико-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педагогическую комиссию</w:t>
      </w:r>
      <w:r w:rsidR="00124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="00124B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г. Назарово 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(ПМПК)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Центр социальной помощи семье и детям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</w:t>
      </w:r>
      <w:r w:rsidRPr="00B477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 В ходе деятельности  ПМПк оформляется следующая документация:</w:t>
      </w:r>
    </w:p>
    <w:p w:rsidR="00153054" w:rsidRDefault="00153054" w:rsidP="001530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ПМПк;</w:t>
      </w:r>
    </w:p>
    <w:p w:rsidR="00153054" w:rsidRDefault="00153054" w:rsidP="001530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записи детей на ПМПк;</w:t>
      </w:r>
    </w:p>
    <w:p w:rsidR="00153054" w:rsidRPr="00530E91" w:rsidRDefault="00153054" w:rsidP="001530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журнал   регистрации   заключений,   рекомендаций   специалистов   и   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530E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коллегиального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30E9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заключения и рекомендаций ПМПк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</w:p>
    <w:p w:rsidR="00153054" w:rsidRDefault="00153054" w:rsidP="001530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 МАДОУ и родителями (законными представителями) о психолого-медико-педагогическом обследовании и сопровождении воспитанников;</w:t>
      </w:r>
    </w:p>
    <w:p w:rsidR="00153054" w:rsidRDefault="00153054" w:rsidP="001530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договоров о психолого-медико-педагогическом обследовании и сопровождении воспитанников;</w:t>
      </w:r>
    </w:p>
    <w:p w:rsidR="00153054" w:rsidRDefault="00153054" w:rsidP="001530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протоколов заседаний ПМПк;</w:t>
      </w:r>
    </w:p>
    <w:p w:rsidR="00153054" w:rsidRPr="00E52C2F" w:rsidRDefault="00E52C2F" w:rsidP="001530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индивидуальный маршрут сопровождения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C2F" w:rsidRPr="00E52C2F" w:rsidRDefault="00E52C2F" w:rsidP="00E52C2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BF3C37" w:rsidRDefault="00153054" w:rsidP="001530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F3C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ПОРЯДОК ПОДГОТОВКИ И ПРОВЕДЕНИЯ ПМПк</w:t>
      </w:r>
    </w:p>
    <w:p w:rsidR="00153054" w:rsidRPr="00BF3C37" w:rsidRDefault="00153054" w:rsidP="0015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ПМПк работает по плану, составленному на учебный год. Заседания консилиума </w:t>
      </w: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подразделяются на плановые и внеплановые.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5.2. Плановые ПМПк проводятся не реже 1 раза в квартал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5.3. Деятельность планового консилиума ориентирована на решение следующих задач:</w:t>
      </w:r>
    </w:p>
    <w:p w:rsidR="00153054" w:rsidRPr="00202F2C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определение путей психолого-медико-педагогического сопровождения детей;</w:t>
      </w:r>
    </w:p>
    <w:p w:rsidR="00153054" w:rsidRPr="00202F2C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выработка согласованных решений по созданию оптимальных условий для развития и </w:t>
      </w:r>
      <w:r w:rsidRPr="00202F2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обучения детей;</w:t>
      </w:r>
    </w:p>
    <w:p w:rsidR="00E52C2F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динамическая оценка состояния ребенка, группы и коррекция</w:t>
      </w:r>
      <w:r w:rsidR="00E52C2F" w:rsidRPr="00E52C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52C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5C79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индивидуального</w:t>
      </w:r>
      <w:r w:rsidR="00E52C2F" w:rsidRPr="00E52C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маршрут</w:t>
      </w:r>
      <w:r w:rsidR="005C79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E52C2F" w:rsidRPr="00E52C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сопровождения воспитанника</w:t>
      </w:r>
      <w:r w:rsidR="00E52C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E52C2F" w:rsidRPr="00E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054" w:rsidRPr="00E52C2F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C2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5.4. Внеплановые заседания ПМПк собираются по запросам специалистов, организующих </w:t>
      </w:r>
      <w:r w:rsidRPr="00E52C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коррекционно-развивающую работу с конкретным ребенком, а также по </w:t>
      </w:r>
      <w:r w:rsidRPr="00E52C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запросам родителей (законных представителей) воспитанников. Поводом для внепланового ПМПк является отрицательная динамика развития ребенка.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5.5. Задачами внепланового ПМПк являются:</w:t>
      </w:r>
    </w:p>
    <w:p w:rsidR="00153054" w:rsidRPr="00202F2C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решение вопроса о принятии каких-либо необходимых экстренных мер по выявленным </w:t>
      </w:r>
      <w:r w:rsidRPr="00202F2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обстоятельствам;</w:t>
      </w:r>
    </w:p>
    <w:p w:rsidR="00153054" w:rsidRPr="00202F2C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изменение реализуемого</w:t>
      </w:r>
      <w:r w:rsidR="00E52C2F" w:rsidRPr="00E52C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индивидуального маршрута сопровождения воспитанника</w:t>
      </w:r>
      <w:r w:rsidRPr="00202F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его </w:t>
      </w:r>
      <w:r w:rsidRPr="00202F2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неэффективности.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6</w:t>
      </w: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 Подготовка и проведение ПМПк: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Обсуждение</w:t>
      </w:r>
      <w:r w:rsidR="00E52C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проблем</w:t>
      </w:r>
      <w:r w:rsidR="004206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D84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ребенка на консилиуме планируется не позднее двух недель до даты его </w:t>
      </w:r>
      <w:r w:rsidRPr="00D845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проведения.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ПМПк ставит в известность родителей (законных представителей) и специалистов консилиума о необходимости обсуждения проблемы, организует подготовку и </w:t>
      </w:r>
      <w:r w:rsidRPr="00D845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проведение заседания ПМПк.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Педагоги, ведущие </w:t>
      </w:r>
      <w:r w:rsidRPr="00D845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работу с ребенком, обязаны не позднее, чем за 3 дня до проведения ПМПк представить председателю</w:t>
      </w:r>
      <w:r w:rsidRPr="00D8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ребенка (п.4.7.)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7</w:t>
      </w: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 Порядок проведения ПМПк: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ПМПк проводится под руководством председателя консилиума.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заседании ПМПк специалисты и педагоги, участвовавшие в </w:t>
      </w:r>
      <w:r w:rsidRPr="00D845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обследовании и/или коррекционной работе, представляют все необходимые документы на ребенка и рекомендации. </w:t>
      </w:r>
      <w:r w:rsidRPr="00D845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Коллегиальное заключение ПМПк содержит обобщенную характеристику структуры нарушения </w:t>
      </w:r>
      <w:r w:rsidRPr="00D845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развития ребенка (без указания диагноза)</w:t>
      </w:r>
      <w:r w:rsidRPr="00D8453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специалистов, коллегиальное заключение ПМПк, </w:t>
      </w:r>
      <w:r w:rsidRPr="00D845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предложенные </w:t>
      </w:r>
      <w:r w:rsidRPr="00D845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рекомендации </w:t>
      </w:r>
      <w:r w:rsidRPr="00D8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доводятся до сведения </w:t>
      </w:r>
      <w:r w:rsidRPr="00D845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родителей (законных представителей).</w:t>
      </w:r>
    </w:p>
    <w:p w:rsidR="00153054" w:rsidRDefault="00153054" w:rsidP="00153054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92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ребенка на ПМПК выписка  из  протокола  ПМПк  и другие  документы  </w:t>
      </w:r>
      <w:r w:rsidRPr="00D845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передаются   </w:t>
      </w:r>
    </w:p>
    <w:p w:rsidR="00153054" w:rsidRPr="00D8453A" w:rsidRDefault="00153054" w:rsidP="00153054">
      <w:pPr>
        <w:pStyle w:val="a3"/>
        <w:shd w:val="clear" w:color="auto" w:fill="FFFFFF"/>
        <w:tabs>
          <w:tab w:val="left" w:pos="567"/>
          <w:tab w:val="left" w:pos="92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представителем </w:t>
      </w:r>
      <w:r w:rsidRPr="00D8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r w:rsidRPr="00D845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лично.  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Протокол ПМПк оформляется секретарем консилиума не позднее чем через 3 дня после </w:t>
      </w:r>
      <w:r w:rsidRPr="00D845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его проведения.</w:t>
      </w:r>
    </w:p>
    <w:p w:rsidR="00153054" w:rsidRPr="00D8453A" w:rsidRDefault="00153054" w:rsidP="001530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D845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и члены ПМПк несут персональную ответственность за </w:t>
      </w:r>
      <w:r w:rsidRPr="00D845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конфиденциальность информации о ребенке, полученной в процессе работы консилиума.</w:t>
      </w:r>
    </w:p>
    <w:p w:rsidR="00153054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061A" w:rsidRDefault="00CB061A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061A" w:rsidRDefault="00CB061A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061A" w:rsidRDefault="00CB061A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525BAC" w:rsidRDefault="00153054" w:rsidP="001530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>ПРАВА И ОБЯЗАННОСТИ СПЕЦИАЛИСТОВ ПМПк</w:t>
      </w:r>
    </w:p>
    <w:p w:rsidR="00153054" w:rsidRPr="00525BAC" w:rsidRDefault="00153054" w:rsidP="00153054">
      <w:pPr>
        <w:pStyle w:val="a3"/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6.1. Специалисты ПМПк имеют право: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самостоятельно выбирать средства, оптимальные формы и методы работы с детьми и </w:t>
      </w:r>
      <w:r w:rsidRPr="00525B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взрослыми, решать вопросы приоритетных направлений своей деятельности;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обращаться к педагогическим работникам, администрации Учреждения, родителям (законным </w:t>
      </w:r>
      <w:r w:rsidRPr="00525B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представителям) воспитанников для координации коррекционно-развивающей работы с детьми;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проводить в Учреждении индивидуальные и групповые обследования </w:t>
      </w:r>
      <w:r w:rsidRPr="00525B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(медицинские, логопедические, психологические);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требовать от администрации Учреждения создания условий, необходимых </w:t>
      </w:r>
      <w:r w:rsidRPr="00525B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для успешного выполнения своих профессиональных обязанностей, обеспечения инструктивной и </w:t>
      </w:r>
      <w:r w:rsidRPr="00525B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методической документацией;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получать от заведующего Учреждением сведения информативно-правового и </w:t>
      </w:r>
      <w:r w:rsidRPr="00525BA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организационного характера, знакомиться с соответствующими документами;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обращаться за консультацией в образовательные, медицинские, специальные </w:t>
      </w:r>
      <w:r w:rsidRPr="00525B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(коррекционные) учреждения, привлекать к работе ПМПк специалистов </w:t>
      </w:r>
      <w:r w:rsidRPr="00525BA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психолого-медико-педагогической комиссии</w:t>
      </w:r>
      <w:r w:rsidR="004206A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г. Назарово</w:t>
      </w:r>
      <w:r w:rsidRPr="00525BA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(ПМПК);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вести просветительскую деятельность по пропаганде психолого-медико-педагогических  </w:t>
      </w:r>
      <w:r w:rsidRPr="00525BAC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знаний;</w:t>
      </w:r>
    </w:p>
    <w:p w:rsidR="00153054" w:rsidRPr="00525BAC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распространять опыт своей работы, выпускать буклеты, методические </w:t>
      </w:r>
      <w:r w:rsidRPr="00525B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разработки, рекомендации и т. д.</w:t>
      </w: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6.2. Специалисты ПМПк обязаны: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рассматривать вопросы и принимать решения строго в рамках своей профессиональной </w:t>
      </w:r>
      <w:r w:rsidRPr="009F684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компетенции;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решении вопросов исходить из интересов ребенка, задач его образования и </w:t>
      </w:r>
      <w:r w:rsidRPr="009F684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развития, работать в соответствии с профессионально-этическими нормами, обеспечивая полную </w:t>
      </w:r>
      <w:r w:rsidRPr="009F684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конфиденциальность получаемой информации;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принимать решения и вести работу в формах, исключающих возможность нанесения </w:t>
      </w:r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здоровью (в т. ч. психическому), чести и достоинству воспитанников, их родителей </w:t>
      </w: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(законных представителей), педагогических работников;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оказывать помощь администрации, педагогическому коллективу У</w:t>
      </w:r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всем участникам образовательного процесса в решении проблем, связанных с </w:t>
      </w:r>
      <w:r w:rsidRPr="009F68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обеспечением полноценного психического развития, эмоционально-волевой сферы детей и </w:t>
      </w: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индивидуального подхода к ребенку;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участвовать в управлении коллективом, содействовать созданию благоприятного </w:t>
      </w: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психологического климата в Учреждении, разрабатывать </w:t>
      </w:r>
      <w:r w:rsidR="004206A9" w:rsidRPr="004206A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индивидуальный маршрут сопровождения воспитанника</w:t>
      </w: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осуществлять профилактику физических, интеллектуальных и психических нагрузок; </w:t>
      </w:r>
    </w:p>
    <w:p w:rsidR="00153054" w:rsidRPr="004206A9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готовить подробное заключение о состоянии развития и здоровья воспитанников для </w:t>
      </w: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представления на психолого-медико-педагогическую комиссию</w:t>
      </w:r>
      <w:r w:rsidR="004206A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г. Назарово </w:t>
      </w: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(ПМПК).</w:t>
      </w:r>
    </w:p>
    <w:p w:rsidR="004206A9" w:rsidRPr="009F6843" w:rsidRDefault="004206A9" w:rsidP="008C60F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53054" w:rsidRPr="00B47760" w:rsidRDefault="00153054" w:rsidP="00153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9F6843" w:rsidRDefault="00153054" w:rsidP="001530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ОТВЕТСТВЕННОСТЬ СПЕЦИАЛИСТОВ ПМПк</w:t>
      </w:r>
    </w:p>
    <w:p w:rsidR="00153054" w:rsidRPr="009F6843" w:rsidRDefault="00153054" w:rsidP="00153054">
      <w:pPr>
        <w:pStyle w:val="a3"/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Pr="00B47760" w:rsidRDefault="00153054" w:rsidP="00153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6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Специалисты ПМПк несут ответственность: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 адекватность используемых диагностических и коррекционных методов работы;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обоснованность рекомендаций;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конфиденциальность полученной при обследовании информации;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соблюдение прав и свобод личности ребенка;</w:t>
      </w:r>
    </w:p>
    <w:p w:rsidR="00153054" w:rsidRPr="009F6843" w:rsidRDefault="00153054" w:rsidP="001530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ведение документации </w:t>
      </w:r>
      <w:r w:rsidRPr="009F684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 ее сохранность.</w:t>
      </w:r>
    </w:p>
    <w:p w:rsidR="00153054" w:rsidRDefault="00153054" w:rsidP="0015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54" w:rsidRDefault="00153054"/>
    <w:sectPr w:rsidR="0015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168"/>
    <w:multiLevelType w:val="hybridMultilevel"/>
    <w:tmpl w:val="116835C0"/>
    <w:lvl w:ilvl="0" w:tplc="BDD41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32BC0"/>
    <w:multiLevelType w:val="hybridMultilevel"/>
    <w:tmpl w:val="343078B6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E8F"/>
    <w:multiLevelType w:val="hybridMultilevel"/>
    <w:tmpl w:val="29B8FF3A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36E5"/>
    <w:multiLevelType w:val="hybridMultilevel"/>
    <w:tmpl w:val="681C8198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4825"/>
    <w:multiLevelType w:val="hybridMultilevel"/>
    <w:tmpl w:val="956E0DD2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700E9"/>
    <w:multiLevelType w:val="multilevel"/>
    <w:tmpl w:val="13BC62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19612A9"/>
    <w:multiLevelType w:val="hybridMultilevel"/>
    <w:tmpl w:val="46CA1862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515"/>
    <w:multiLevelType w:val="hybridMultilevel"/>
    <w:tmpl w:val="131EDD5A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C5D8A"/>
    <w:multiLevelType w:val="hybridMultilevel"/>
    <w:tmpl w:val="18FA7356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F"/>
    <w:rsid w:val="00030DDF"/>
    <w:rsid w:val="00124B3A"/>
    <w:rsid w:val="00127365"/>
    <w:rsid w:val="00153054"/>
    <w:rsid w:val="00314FDB"/>
    <w:rsid w:val="00345975"/>
    <w:rsid w:val="004206A9"/>
    <w:rsid w:val="00460B29"/>
    <w:rsid w:val="005C79CA"/>
    <w:rsid w:val="008C60F6"/>
    <w:rsid w:val="00BB186F"/>
    <w:rsid w:val="00CB061A"/>
    <w:rsid w:val="00D2154D"/>
    <w:rsid w:val="00E52C2F"/>
    <w:rsid w:val="00E7293A"/>
    <w:rsid w:val="00F95EE7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9883-5568-4893-A522-0A99300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11</cp:revision>
  <dcterms:created xsi:type="dcterms:W3CDTF">2016-02-04T06:34:00Z</dcterms:created>
  <dcterms:modified xsi:type="dcterms:W3CDTF">2019-09-30T06:11:00Z</dcterms:modified>
</cp:coreProperties>
</file>