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DD" w:rsidRPr="000C4B1F" w:rsidRDefault="009A12DD" w:rsidP="009A12DD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4B1F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9A12DD" w:rsidRPr="000C4B1F" w:rsidRDefault="009A12DD" w:rsidP="009A12DD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4B1F">
        <w:rPr>
          <w:rFonts w:ascii="Times New Roman" w:eastAsia="Calibri" w:hAnsi="Times New Roman" w:cs="Times New Roman"/>
          <w:sz w:val="28"/>
          <w:szCs w:val="28"/>
        </w:rPr>
        <w:t>«Детский сад № 6»</w:t>
      </w:r>
    </w:p>
    <w:p w:rsidR="009A12DD" w:rsidRDefault="009A12DD" w:rsidP="009A12DD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4B1F">
        <w:rPr>
          <w:rFonts w:ascii="Times New Roman" w:eastAsia="Calibri" w:hAnsi="Times New Roman" w:cs="Times New Roman"/>
          <w:sz w:val="28"/>
          <w:szCs w:val="28"/>
        </w:rPr>
        <w:t>г. Назарово Красноярского края</w:t>
      </w:r>
    </w:p>
    <w:p w:rsidR="009A12DD" w:rsidRDefault="009A12DD" w:rsidP="009A12DD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12DD" w:rsidRDefault="009A12DD" w:rsidP="009A12DD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12DD" w:rsidRDefault="009A12DD" w:rsidP="009A12DD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12DD" w:rsidRDefault="009A12DD" w:rsidP="009A12DD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12DD" w:rsidRDefault="009A12DD" w:rsidP="009A12DD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12DD" w:rsidRDefault="009A12DD" w:rsidP="009A12DD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12DD" w:rsidRDefault="009A12DD" w:rsidP="009A12DD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12DD" w:rsidRPr="009A12DD" w:rsidRDefault="009A12DD" w:rsidP="009A1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"/>
          <w:sz w:val="52"/>
          <w:szCs w:val="52"/>
          <w:lang w:eastAsia="ru-RU"/>
        </w:rPr>
      </w:pPr>
      <w:r w:rsidRPr="009A12D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52"/>
          <w:szCs w:val="52"/>
        </w:rPr>
        <w:t>«Музейная педагогика как форма взаимодействия с семьями воспитанников в коррекционно-логопедической работе»</w:t>
      </w:r>
    </w:p>
    <w:p w:rsidR="009A12DD" w:rsidRPr="009A12DD" w:rsidRDefault="009A12DD" w:rsidP="009A12DD">
      <w:pPr>
        <w:spacing w:after="0" w:line="259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9A12DD" w:rsidRPr="000C4B1F" w:rsidRDefault="009A12DD" w:rsidP="009A12DD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2B" w:rsidRDefault="0085002B"/>
    <w:p w:rsidR="009A12DD" w:rsidRDefault="009A12DD">
      <w:r>
        <w:t xml:space="preserve">                                                                                                                                        </w:t>
      </w:r>
    </w:p>
    <w:p w:rsidR="009A12DD" w:rsidRDefault="009A12DD"/>
    <w:p w:rsidR="009A12DD" w:rsidRDefault="009A12DD"/>
    <w:p w:rsidR="009A12DD" w:rsidRDefault="009A12DD"/>
    <w:p w:rsidR="009A12DD" w:rsidRDefault="009A1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9A12DD">
        <w:rPr>
          <w:rFonts w:ascii="Times New Roman" w:hAnsi="Times New Roman" w:cs="Times New Roman"/>
          <w:sz w:val="28"/>
          <w:szCs w:val="28"/>
        </w:rPr>
        <w:t>Подготовил: Корнилова Е.Ю.</w:t>
      </w:r>
    </w:p>
    <w:p w:rsidR="009A12DD" w:rsidRDefault="009A12DD">
      <w:pPr>
        <w:rPr>
          <w:rFonts w:ascii="Times New Roman" w:hAnsi="Times New Roman" w:cs="Times New Roman"/>
          <w:sz w:val="28"/>
          <w:szCs w:val="28"/>
        </w:rPr>
      </w:pPr>
    </w:p>
    <w:p w:rsidR="009A12DD" w:rsidRDefault="009A12DD">
      <w:pPr>
        <w:rPr>
          <w:rFonts w:ascii="Times New Roman" w:hAnsi="Times New Roman" w:cs="Times New Roman"/>
          <w:sz w:val="28"/>
          <w:szCs w:val="28"/>
        </w:rPr>
      </w:pPr>
    </w:p>
    <w:p w:rsidR="009A12DD" w:rsidRDefault="009A12DD">
      <w:pPr>
        <w:rPr>
          <w:rFonts w:ascii="Times New Roman" w:hAnsi="Times New Roman" w:cs="Times New Roman"/>
          <w:sz w:val="28"/>
          <w:szCs w:val="28"/>
        </w:rPr>
      </w:pPr>
    </w:p>
    <w:p w:rsidR="009A12DD" w:rsidRDefault="009A12DD">
      <w:pPr>
        <w:rPr>
          <w:rFonts w:ascii="Times New Roman" w:hAnsi="Times New Roman" w:cs="Times New Roman"/>
          <w:sz w:val="28"/>
          <w:szCs w:val="28"/>
        </w:rPr>
      </w:pPr>
    </w:p>
    <w:p w:rsidR="009A12DD" w:rsidRDefault="009A12DD">
      <w:pPr>
        <w:rPr>
          <w:rFonts w:ascii="Times New Roman" w:hAnsi="Times New Roman" w:cs="Times New Roman"/>
          <w:sz w:val="28"/>
          <w:szCs w:val="28"/>
        </w:rPr>
      </w:pPr>
    </w:p>
    <w:p w:rsidR="009A12DD" w:rsidRDefault="009A12DD">
      <w:pPr>
        <w:rPr>
          <w:rFonts w:ascii="Times New Roman" w:hAnsi="Times New Roman" w:cs="Times New Roman"/>
          <w:sz w:val="28"/>
          <w:szCs w:val="28"/>
        </w:rPr>
      </w:pPr>
    </w:p>
    <w:p w:rsidR="009A12DD" w:rsidRDefault="009A12DD">
      <w:pPr>
        <w:rPr>
          <w:rFonts w:ascii="Times New Roman" w:hAnsi="Times New Roman" w:cs="Times New Roman"/>
          <w:sz w:val="28"/>
          <w:szCs w:val="28"/>
        </w:rPr>
      </w:pPr>
    </w:p>
    <w:p w:rsidR="009A12DD" w:rsidRDefault="009A12DD">
      <w:pPr>
        <w:rPr>
          <w:rFonts w:ascii="Times New Roman" w:hAnsi="Times New Roman" w:cs="Times New Roman"/>
          <w:sz w:val="28"/>
          <w:szCs w:val="28"/>
        </w:rPr>
      </w:pPr>
    </w:p>
    <w:p w:rsidR="009A12DD" w:rsidRDefault="009A12DD">
      <w:pPr>
        <w:rPr>
          <w:rFonts w:ascii="Times New Roman" w:hAnsi="Times New Roman" w:cs="Times New Roman"/>
          <w:sz w:val="28"/>
          <w:szCs w:val="28"/>
        </w:rPr>
      </w:pPr>
    </w:p>
    <w:p w:rsidR="009A12DD" w:rsidRDefault="009A12DD" w:rsidP="009A12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9A12DD" w:rsidRPr="00711888" w:rsidRDefault="009A12DD" w:rsidP="009A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711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1слайд.</w:t>
      </w:r>
      <w:r w:rsidRPr="0071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888">
        <w:rPr>
          <w:rFonts w:ascii="Times New Roman" w:hAnsi="Times New Roman" w:cs="Times New Roman"/>
          <w:sz w:val="28"/>
          <w:szCs w:val="28"/>
        </w:rPr>
        <w:t>Для детей с речевыми проблемами источником  развития должна стать окружающая среда.      Поэтому, мы пришли к необходимости использования в своей работе элементов музейной технологии - создание мини-музея. Мини - музей  - одна из эффективных моделей развивающей предметно - пространственной среды для детей с тяжелыми нарушениями речи.</w:t>
      </w:r>
    </w:p>
    <w:p w:rsidR="009A12DD" w:rsidRPr="00711888" w:rsidRDefault="009A12DD" w:rsidP="009A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11888">
        <w:rPr>
          <w:rFonts w:ascii="Times New Roman" w:hAnsi="Times New Roman" w:cs="Times New Roman"/>
          <w:sz w:val="28"/>
          <w:szCs w:val="28"/>
        </w:rPr>
        <w:t>У детей наряду с речевыми особенностями существуют и другие проблемы, тесно связанные с речевой деятельностью: нарушены внимание и память, пальцевая моторика, недостаточно сформировано словесно-логическое мышление, речевое общение: не вслушиваются в обращенную речь, не всегда понимают ее содержание, не умеют выслушивать друг друга до конца, вести диалог. Кроме этого, дети имеют личностные особенности: практически у каждого воспитанника нашей группы повышенная возбудимость и они с трудом воспринимают учебный материал (особенно без наглядности)</w:t>
      </w:r>
    </w:p>
    <w:p w:rsidR="009A12DD" w:rsidRPr="00711888" w:rsidRDefault="009A12DD" w:rsidP="009A1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8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слайд.</w:t>
      </w:r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Внедрение в коррекционно-образовательный процесс музейной технологии    способствует формированию и развитию гармоничной личности  дошкольника. Это эффективное средство коррекции речевых нарушений</w:t>
      </w:r>
      <w:proofErr w:type="gramStart"/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интеллектуальных и творческих способностей, формирования  эмоционально-волевой сферы дошкольника. Музейная педагогика не только формирует у ребенка качественные знания об окружающей  действительности, но и стимулирует его творческую речевую активность.</w:t>
      </w:r>
    </w:p>
    <w:p w:rsidR="009A12DD" w:rsidRPr="00711888" w:rsidRDefault="009A12DD" w:rsidP="009A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888">
        <w:rPr>
          <w:rFonts w:ascii="Times New Roman" w:hAnsi="Times New Roman" w:cs="Times New Roman"/>
          <w:i/>
          <w:sz w:val="28"/>
          <w:szCs w:val="28"/>
        </w:rPr>
        <w:t>3слайд.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888">
        <w:rPr>
          <w:rFonts w:ascii="Times New Roman" w:hAnsi="Times New Roman" w:cs="Times New Roman"/>
          <w:sz w:val="28"/>
          <w:szCs w:val="28"/>
        </w:rPr>
        <w:t>В нашей группе функционирует мини-музей «</w:t>
      </w:r>
      <w:proofErr w:type="spellStart"/>
      <w:r w:rsidRPr="00711888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711888">
        <w:rPr>
          <w:rFonts w:ascii="Times New Roman" w:hAnsi="Times New Roman" w:cs="Times New Roman"/>
          <w:sz w:val="28"/>
          <w:szCs w:val="28"/>
        </w:rPr>
        <w:t>».  Так  как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1888">
        <w:rPr>
          <w:rFonts w:ascii="Times New Roman" w:hAnsi="Times New Roman" w:cs="Times New Roman"/>
          <w:bCs/>
          <w:sz w:val="28"/>
          <w:szCs w:val="28"/>
        </w:rPr>
        <w:t>о</w:t>
      </w:r>
      <w:r w:rsidRPr="00711888">
        <w:rPr>
          <w:rFonts w:ascii="Times New Roman" w:hAnsi="Times New Roman" w:cs="Times New Roman"/>
          <w:sz w:val="28"/>
          <w:szCs w:val="28"/>
        </w:rPr>
        <w:t xml:space="preserve">дним из основных принципов дошкольного образования, в соответствии с Федеральным государственным образовательным стандартом ДО, является: </w:t>
      </w:r>
      <w:r w:rsidRPr="00711888">
        <w:rPr>
          <w:rFonts w:ascii="Times New Roman" w:hAnsi="Times New Roman" w:cs="Times New Roman"/>
          <w:bCs/>
          <w:sz w:val="28"/>
          <w:szCs w:val="28"/>
        </w:rPr>
        <w:t xml:space="preserve">приобщение </w:t>
      </w:r>
      <w:r w:rsidRPr="00711888">
        <w:rPr>
          <w:rFonts w:ascii="Times New Roman" w:hAnsi="Times New Roman" w:cs="Times New Roman"/>
          <w:sz w:val="28"/>
          <w:szCs w:val="28"/>
        </w:rPr>
        <w:t>детей к социокультурным нормам, традициям семьи, общества и государства</w:t>
      </w:r>
      <w:proofErr w:type="gramStart"/>
      <w:r w:rsidRPr="007118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1888">
        <w:rPr>
          <w:rFonts w:ascii="Times New Roman" w:hAnsi="Times New Roman" w:cs="Times New Roman"/>
          <w:bCs/>
          <w:sz w:val="28"/>
          <w:szCs w:val="28"/>
        </w:rPr>
        <w:t xml:space="preserve"> формирование </w:t>
      </w:r>
      <w:r w:rsidRPr="00711888">
        <w:rPr>
          <w:rFonts w:ascii="Times New Roman" w:hAnsi="Times New Roman" w:cs="Times New Roman"/>
          <w:sz w:val="28"/>
          <w:szCs w:val="28"/>
        </w:rPr>
        <w:t xml:space="preserve">познавательных интересов и познавательных действий ребенка в различных видах деятельности ,то мы разработали план работы мини – музея по теме «Моя Родина». </w:t>
      </w:r>
      <w:r w:rsidRPr="00711888">
        <w:rPr>
          <w:rFonts w:ascii="Times New Roman" w:hAnsi="Times New Roman" w:cs="Times New Roman"/>
          <w:i/>
          <w:sz w:val="28"/>
          <w:szCs w:val="28"/>
        </w:rPr>
        <w:t>(4слайд</w:t>
      </w:r>
      <w:r>
        <w:rPr>
          <w:rFonts w:ascii="Times New Roman" w:hAnsi="Times New Roman" w:cs="Times New Roman"/>
          <w:i/>
          <w:sz w:val="28"/>
          <w:szCs w:val="28"/>
        </w:rPr>
        <w:t>, 5 слайд</w:t>
      </w:r>
      <w:r w:rsidRPr="00711888">
        <w:rPr>
          <w:rFonts w:ascii="Times New Roman" w:hAnsi="Times New Roman" w:cs="Times New Roman"/>
          <w:i/>
          <w:sz w:val="28"/>
          <w:szCs w:val="28"/>
        </w:rPr>
        <w:t>)</w:t>
      </w:r>
    </w:p>
    <w:p w:rsidR="009A12DD" w:rsidRPr="00711888" w:rsidRDefault="009A12DD" w:rsidP="009A12DD">
      <w:pPr>
        <w:spacing w:after="0" w:line="240" w:lineRule="auto"/>
        <w:jc w:val="both"/>
        <w:rPr>
          <w:rFonts w:ascii="Times New Roman" w:eastAsia="Times New Roman" w:hAnsi="Times New Roman" w:cs="Times New Roman"/>
          <w:sz w:val="6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711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1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ведем по 3 направлениям:</w:t>
      </w:r>
      <w:r w:rsidRPr="00711888">
        <w:rPr>
          <w:rFonts w:eastAsiaTheme="minorEastAsia" w:hAnsi="Calibri"/>
          <w:color w:val="002060"/>
          <w:kern w:val="24"/>
          <w:sz w:val="64"/>
          <w:szCs w:val="64"/>
        </w:rPr>
        <w:t xml:space="preserve"> </w:t>
      </w:r>
      <w:r w:rsidRPr="00711888">
        <w:rPr>
          <w:rFonts w:ascii="Times New Roman" w:hAnsi="Times New Roman" w:cs="Times New Roman"/>
          <w:sz w:val="28"/>
          <w:szCs w:val="28"/>
        </w:rPr>
        <w:t>совместная деятельность педагога с детьми,</w:t>
      </w:r>
      <w:r w:rsidRPr="00711888">
        <w:rPr>
          <w:rFonts w:eastAsiaTheme="minorEastAsia" w:hAnsi="Calibri"/>
          <w:color w:val="002060"/>
          <w:kern w:val="24"/>
          <w:sz w:val="64"/>
          <w:szCs w:val="64"/>
        </w:rPr>
        <w:t xml:space="preserve"> </w:t>
      </w:r>
      <w:r w:rsidRPr="00711888">
        <w:rPr>
          <w:rFonts w:ascii="Times New Roman" w:hAnsi="Times New Roman" w:cs="Times New Roman"/>
          <w:sz w:val="28"/>
          <w:szCs w:val="28"/>
        </w:rPr>
        <w:t>самостоятельная творческая деятельность детей, совместная деятельность родителей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2DD" w:rsidRPr="00711888" w:rsidRDefault="009A12DD" w:rsidP="009A1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88">
        <w:rPr>
          <w:rFonts w:ascii="Times New Roman" w:hAnsi="Times New Roman" w:cs="Times New Roman"/>
          <w:sz w:val="28"/>
          <w:szCs w:val="28"/>
          <w:shd w:val="clear" w:color="auto" w:fill="FFFFFF"/>
        </w:rPr>
        <w:t>Опыт работы свидетельствует, что коррекционно – развивающая деятельность будет эффективной только при тесном сотрудничестве  с родителями  через их активное включение в педагогический процесс.</w:t>
      </w:r>
    </w:p>
    <w:p w:rsidR="009A12DD" w:rsidRPr="00711888" w:rsidRDefault="009A12DD" w:rsidP="009A1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мини-музея разработали в соответствии с комплексно-тематическим планированием. Сейчас на примере нескольких тем, я расскажу, как мы взаимодействовали с семьями воспитанников при организации работы мини-музея для коррекционно-логопедической работы.</w:t>
      </w:r>
    </w:p>
    <w:p w:rsidR="009A12DD" w:rsidRDefault="009A12DD" w:rsidP="009A1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016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 слайд.</w:t>
      </w:r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 время изучения темы «Вот и стали мы на год взрослей» мы предложили родителям, совместно с ребенком, изготовить ленту времени «Я расту» и подготовить презентацию своей работы. В ходе совместной деятельности с родителями дети учились связно и последовательно (опираясь на фотографии) излагать свои мысли, рассказывать о периодах своего развития. Во время презентации своей ленты времени дети учились выступать на публике: говорить громко, четко, понятно, не стесняться. Кроме этого дети закрепляли умение слушать друг друга, не перебивать, не мешать </w:t>
      </w:r>
      <w:proofErr w:type="gramStart"/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выступающему</w:t>
      </w:r>
      <w:proofErr w:type="gramEnd"/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выслушивать до конца. </w:t>
      </w:r>
    </w:p>
    <w:p w:rsidR="009A12DD" w:rsidRPr="00711888" w:rsidRDefault="009A12DD" w:rsidP="009A1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 w:rsidRPr="00016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8 </w:t>
      </w:r>
      <w:proofErr w:type="spellStart"/>
      <w:r w:rsidRPr="00016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</w:t>
      </w:r>
      <w:proofErr w:type="gramStart"/>
      <w:r w:rsidRPr="00016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енты</w:t>
      </w:r>
      <w:proofErr w:type="spellEnd"/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 получились яркими, красивыми и интересными, они стали экспонатами мини-музея. Дети с удовольствием, во время самостоятельной </w:t>
      </w:r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деятельности, их рассматривают, общаются друг с другом, задают вопросы, отвечают на них – учатся вести диалог, тем самым развивают коммуникативную функцию речи.</w:t>
      </w:r>
    </w:p>
    <w:p w:rsidR="009A12DD" w:rsidRPr="00711888" w:rsidRDefault="009A12DD" w:rsidP="009A1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16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9слайд.</w:t>
      </w:r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теме «Осень, осень, в гости просим» в группе во время совместной и самостоятельной творческой деятельности дети делали поделки для оформления экспозиции в мини-музее «Осень в нашем городе». Дети очень увлеклись данной деятельностью, поэтому мы предложили им дома, вместе с родителями сделать поделку на выставку и рассказать о ней в группе. Когда выставка была оформлена, каждый ребенок представил продукт своего </w:t>
      </w:r>
      <w:proofErr w:type="gramStart"/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</w:t>
      </w:r>
      <w:proofErr w:type="gramEnd"/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повествовал о нем: из </w:t>
      </w:r>
      <w:proofErr w:type="gramStart"/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</w:t>
      </w:r>
      <w:proofErr w:type="gramEnd"/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 изготовлена поделка, последовательность изготовления. В ходе данной совместной деятельности дети учились составлять рассказы, работали над звукопроизношением, и развивали мелкую моторику рук. Кроме того, по ходу выступления, дети получали одобрение сверстников, чувствовали уверенность в себе и </w:t>
      </w:r>
      <w:proofErr w:type="gramStart"/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высказывали желание</w:t>
      </w:r>
      <w:proofErr w:type="gramEnd"/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принимать участие в коллективных делах группы.</w:t>
      </w:r>
    </w:p>
    <w:p w:rsidR="009A12DD" w:rsidRPr="00711888" w:rsidRDefault="009A12DD" w:rsidP="009A1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016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11 </w:t>
      </w:r>
      <w:r w:rsidRPr="00016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«Моя семья. Я вырасту здоровым» мини-музей пополнился альбомами с генеалогическими древами и гербами семей, которые также были изготовлены  родителями, совместно с детьми. Дома дети тренировались составлять рассказ о своей семье на основании генеалогического древа. Со слов родителей,  эта деятельность детям давалась</w:t>
      </w:r>
      <w:r w:rsidR="00A6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большим трудом: многие дети </w:t>
      </w:r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могли запомнить и правильно выговаривать имена, отчества, фамилии родственников. Родителями проделана огромная работа над звукопроизношением и развитием памяти. В группе же, всем детям удалось рассказать о своей семье.</w:t>
      </w:r>
    </w:p>
    <w:p w:rsidR="009A12DD" w:rsidRPr="00711888" w:rsidRDefault="009A12DD" w:rsidP="009A1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12 слайд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Для закрепления детьми  знаний о профессиях, трудовых действиях взрослых, об инструментах, орудиях труда дети совместно с родителями изготовили книжки-малышки «Профессии моей семьи». </w:t>
      </w:r>
      <w:bookmarkStart w:id="0" w:name="_GoBack"/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bookmarkEnd w:id="0"/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деятельно</w:t>
      </w:r>
      <w:r w:rsidR="0053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дети расширили и обогатили </w:t>
      </w:r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словарный запас, стимулировали мелкую моторику, фантазию, логическое мышление. Кроме этого, во время изготовления книжки дети учились быть усидчивыми, внимательными.  Когда дети рассказывали о своих книгах, они высказывались о том, что им понравилось вместе с родителями делать книги. Дошкольники испытывали положительные эмоции от сотрудничества </w:t>
      </w:r>
      <w:proofErr w:type="gramStart"/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9A12DD" w:rsidRPr="00711888" w:rsidRDefault="009A12DD" w:rsidP="009A1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016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13слайд.</w:t>
      </w:r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закрепления знаний о здоровом  образе жизни мы попросили воспитанников  группы узнать, где  в нашем городе можно заниматься спортом. Дети вместе </w:t>
      </w:r>
      <w:proofErr w:type="gramStart"/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посетили спортивные учреждения, получили информацию о них, сфотографировались на их фоне. В группе дети с удовольствием рассматривали фотографии и рассказывали о том, где они побывали. Все фотографии мы поместили в альбом «Где в Назарово можно заниматься спортом», который тоже стал экспонатом мини-музея.</w:t>
      </w:r>
    </w:p>
    <w:p w:rsidR="009A12DD" w:rsidRPr="00711888" w:rsidRDefault="009A12DD" w:rsidP="009A1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016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14 слайд.</w:t>
      </w:r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ходе изучения темы, «С чего начинается Родина?», в мини-музее была организована выставка «Достопримечательности города Назарово». Дети посетили какое-либо значимое место города, сфотографировались, подготовили рассказ. Дети пополнили словарь трудными словами: аллея, мемориал, слава, стела, плотина и др. Теперь дети нашей группы не только знают новые слова, понимают, что они обозначают и где находятся. </w:t>
      </w:r>
    </w:p>
    <w:p w:rsidR="009A12DD" w:rsidRPr="00711888" w:rsidRDefault="009A12DD" w:rsidP="009A1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Pr="00016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15 слайд.</w:t>
      </w:r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Эту работу дети продолжили во время исследовательской деятельности «Путешествие по карте» (они на карте размещали достопримечательности, с которыми познакомились). </w:t>
      </w:r>
    </w:p>
    <w:p w:rsidR="009A12DD" w:rsidRPr="00711888" w:rsidRDefault="009A12DD" w:rsidP="009A1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прокладывали маршруты от детского сада до дома. Многие дети не знали своего адреса, и они были вынуждены обратиться за помощью к родителям.</w:t>
      </w:r>
    </w:p>
    <w:p w:rsidR="009A12DD" w:rsidRPr="00711888" w:rsidRDefault="009A12DD" w:rsidP="009A1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016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16 слайд.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ходу изучения темы  возник исследовательский вопрос «Почему улица Арбузова так называется? Мы  предложили дома изготовить детско-родительский исследовательский проект»</w:t>
      </w:r>
    </w:p>
    <w:p w:rsidR="009A12DD" w:rsidRPr="00711888" w:rsidRDefault="009A12DD" w:rsidP="009A1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Видно, что родители работали над звукопроизношением, объясняли смысл непонятных слов, помогли запомнить последовательность выступления (опираясь на проект).</w:t>
      </w:r>
    </w:p>
    <w:p w:rsidR="009A12DD" w:rsidRPr="00711888" w:rsidRDefault="009A12DD" w:rsidP="009A1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16E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17слайд.</w:t>
      </w:r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71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заметили, родители не принимают непосредственное участие в группе (запланировано всего 2 совместных мероприятия), но они дома вместе с детьми проводят большую работу, помогая нам в группе решать проблемы, существующие у наших детей.</w:t>
      </w:r>
      <w:proofErr w:type="gramEnd"/>
    </w:p>
    <w:p w:rsidR="009A12DD" w:rsidRPr="00711888" w:rsidRDefault="009A12DD" w:rsidP="009A1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2DD" w:rsidRPr="00711888" w:rsidRDefault="009A12DD" w:rsidP="009A1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2DD" w:rsidRPr="00711888" w:rsidRDefault="009A12DD" w:rsidP="009A1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2DD" w:rsidRPr="00711888" w:rsidRDefault="009A12DD" w:rsidP="009A1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2DD" w:rsidRDefault="009A12DD"/>
    <w:p w:rsidR="009A12DD" w:rsidRDefault="009A12DD"/>
    <w:p w:rsidR="009A12DD" w:rsidRDefault="009A12DD"/>
    <w:p w:rsidR="009A12DD" w:rsidRDefault="009A12DD"/>
    <w:sectPr w:rsidR="009A12DD" w:rsidSect="009A12DD">
      <w:pgSz w:w="11906" w:h="16838"/>
      <w:pgMar w:top="851" w:right="851" w:bottom="851" w:left="851" w:header="709" w:footer="709" w:gutter="0"/>
      <w:cols w:space="16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34"/>
    <w:rsid w:val="000432BE"/>
    <w:rsid w:val="002E6197"/>
    <w:rsid w:val="00533515"/>
    <w:rsid w:val="0085002B"/>
    <w:rsid w:val="00892B34"/>
    <w:rsid w:val="009A12DD"/>
    <w:rsid w:val="00A6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2019-12-11T04:26:00Z</dcterms:created>
  <dcterms:modified xsi:type="dcterms:W3CDTF">2020-05-05T09:45:00Z</dcterms:modified>
</cp:coreProperties>
</file>