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4" w:rsidRDefault="00AF4FCA" w:rsidP="00C85DF4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ДНЯ</w:t>
      </w:r>
      <w:r w:rsidR="00C85DF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870C1">
        <w:rPr>
          <w:rFonts w:ascii="Times New Roman" w:eastAsia="Times New Roman" w:hAnsi="Times New Roman"/>
          <w:sz w:val="24"/>
          <w:szCs w:val="24"/>
          <w:lang w:eastAsia="ru-RU"/>
        </w:rPr>
        <w:t>ХОЛОДН</w:t>
      </w:r>
      <w:r w:rsidR="00C85DF4">
        <w:rPr>
          <w:rFonts w:ascii="Times New Roman" w:eastAsia="Times New Roman" w:hAnsi="Times New Roman"/>
          <w:sz w:val="24"/>
          <w:szCs w:val="24"/>
          <w:lang w:eastAsia="ru-RU"/>
        </w:rPr>
        <w:t>ЫЙ ПЕРИОД ВРЕМЕНИ)</w:t>
      </w:r>
    </w:p>
    <w:p w:rsidR="00C85DF4" w:rsidRDefault="00C85DF4" w:rsidP="00C85DF4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младшей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общеразвивающей направленности №</w:t>
      </w:r>
      <w:r w:rsidR="005D600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="005D6007">
        <w:rPr>
          <w:rFonts w:ascii="Times New Roman" w:eastAsia="Times New Roman" w:hAnsi="Times New Roman"/>
          <w:sz w:val="24"/>
          <w:szCs w:val="24"/>
          <w:lang w:eastAsia="ru-RU"/>
        </w:rPr>
        <w:t>Розочка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85DF4" w:rsidRDefault="00C85DF4" w:rsidP="00C85DF4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8"/>
      </w:tblGrid>
      <w:tr w:rsidR="00C85DF4" w:rsidTr="00C85DF4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5D60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5D60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5D60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 w:rsidR="00FA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FA279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FA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 w:rsidR="00FA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FA2794" w:rsidP="00AF4FC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  <w:r w:rsidR="00C8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 w:rsidR="00AF4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87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4FCA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CA" w:rsidRDefault="00AF4FC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детская деятельность</w:t>
            </w:r>
          </w:p>
          <w:p w:rsidR="00AF4FCA" w:rsidRDefault="00AF4FC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CA" w:rsidRDefault="00AF4FCA" w:rsidP="00AF4FC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9.00-10.05</w:t>
            </w:r>
          </w:p>
        </w:tc>
      </w:tr>
      <w:tr w:rsidR="00AF4FCA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CA" w:rsidRDefault="00AF4FCA" w:rsidP="00AF4FC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AF4FCA" w:rsidRDefault="00AF4FCA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CA" w:rsidRDefault="00AF4FCA" w:rsidP="00AF4FC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9.40-9.50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302A45" w:rsidP="00302A45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8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C8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8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F728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F728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0-15.00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0939B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0939B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81DA6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6" w:rsidRDefault="00781DA6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деятельность, организованная детская деятельность</w:t>
            </w:r>
          </w:p>
          <w:p w:rsidR="00781DA6" w:rsidRDefault="00781DA6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A6" w:rsidRDefault="00781DA6" w:rsidP="000939B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15.35-16.15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81DA6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8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8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78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8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17.15-17.45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81DA6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17.45-18.</w:t>
            </w:r>
            <w:r w:rsidR="0078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6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81DA6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="00781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6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:rsidR="00C85DF4" w:rsidRDefault="00C85DF4" w:rsidP="00C85DF4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C32" w:rsidRDefault="00E52C32" w:rsidP="00C85DF4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EFD" w:rsidRPr="00164C2E" w:rsidRDefault="00C85DF4" w:rsidP="00164C2E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заведующего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УВР: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О.В. Мошнина</w:t>
      </w:r>
      <w:bookmarkStart w:id="0" w:name="_GoBack"/>
      <w:bookmarkEnd w:id="0"/>
    </w:p>
    <w:sectPr w:rsidR="00996EFD" w:rsidRPr="0016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7"/>
    <w:rsid w:val="000939BC"/>
    <w:rsid w:val="001042FB"/>
    <w:rsid w:val="00164C2E"/>
    <w:rsid w:val="00302A45"/>
    <w:rsid w:val="0032256F"/>
    <w:rsid w:val="005D6007"/>
    <w:rsid w:val="00781DA6"/>
    <w:rsid w:val="007874CA"/>
    <w:rsid w:val="007A7C1F"/>
    <w:rsid w:val="007E6AF9"/>
    <w:rsid w:val="007F7280"/>
    <w:rsid w:val="008F7B4D"/>
    <w:rsid w:val="00996EFD"/>
    <w:rsid w:val="00AF4FCA"/>
    <w:rsid w:val="00B41DF9"/>
    <w:rsid w:val="00B870C1"/>
    <w:rsid w:val="00C85DF4"/>
    <w:rsid w:val="00E42665"/>
    <w:rsid w:val="00E52C32"/>
    <w:rsid w:val="00E662A2"/>
    <w:rsid w:val="00EC1C47"/>
    <w:rsid w:val="00EE1A73"/>
    <w:rsid w:val="00EF7984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8F56-324C-48A0-A40B-21DB8A1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24</cp:revision>
  <cp:lastPrinted>2018-06-04T10:52:00Z</cp:lastPrinted>
  <dcterms:created xsi:type="dcterms:W3CDTF">2016-06-06T04:51:00Z</dcterms:created>
  <dcterms:modified xsi:type="dcterms:W3CDTF">2018-06-04T10:57:00Z</dcterms:modified>
</cp:coreProperties>
</file>